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032" w:rsidRPr="003A293B" w:rsidRDefault="00DB2032">
      <w:pPr>
        <w:rPr>
          <w:rFonts w:asciiTheme="minorHAnsi" w:eastAsiaTheme="majorEastAsia" w:hAnsiTheme="minorHAnsi" w:cstheme="majorBidi"/>
          <w:b/>
          <w:bCs/>
          <w:color w:val="86B819"/>
          <w:sz w:val="36"/>
          <w:szCs w:val="36"/>
          <w:lang w:eastAsia="ar-SA"/>
        </w:rPr>
      </w:pPr>
      <w:r w:rsidRPr="003A293B">
        <w:rPr>
          <w:rFonts w:asciiTheme="minorHAnsi" w:eastAsiaTheme="majorEastAsia" w:hAnsiTheme="minorHAnsi" w:cstheme="majorBidi"/>
          <w:b/>
          <w:bCs/>
          <w:color w:val="86B819"/>
          <w:sz w:val="36"/>
          <w:szCs w:val="36"/>
          <w:lang w:eastAsia="ar-SA"/>
        </w:rPr>
        <w:t>Material und Anleitung Stromverbrauch messen SdN</w:t>
      </w:r>
    </w:p>
    <w:p w:rsidR="00DB2032" w:rsidRDefault="00DB2032">
      <w:r>
        <w:rPr>
          <w:b/>
        </w:rPr>
        <w:t>Vorführ</w:t>
      </w:r>
      <w:r w:rsidRPr="00C920CE">
        <w:rPr>
          <w:b/>
        </w:rPr>
        <w:t>experiment Energieverbrauch:</w:t>
      </w:r>
      <w:r>
        <w:t xml:space="preserve"> Gleichzeitige parallele Verbrauchsmessung Wasserkocher, Glühlampen, LED-Lampen. Vergleich durch Töne und Visualisierung durch Einwerfen von Münzen in Gläser.</w:t>
      </w:r>
    </w:p>
    <w:p w:rsidR="00DB2032" w:rsidRDefault="00DB2032">
      <w:pPr>
        <w:rPr>
          <w:b/>
          <w:sz w:val="28"/>
          <w:szCs w:val="28"/>
        </w:rPr>
      </w:pPr>
      <w:r w:rsidRPr="00200C80">
        <w:rPr>
          <w:b/>
          <w:sz w:val="28"/>
          <w:szCs w:val="28"/>
        </w:rPr>
        <w:t>Material:</w:t>
      </w:r>
    </w:p>
    <w:tbl>
      <w:tblPr>
        <w:tblW w:w="822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2"/>
        <w:gridCol w:w="273"/>
        <w:gridCol w:w="796"/>
        <w:gridCol w:w="5175"/>
      </w:tblGrid>
      <w:tr w:rsidR="00AF5DEC" w:rsidRPr="00017DE3" w:rsidTr="003A293B">
        <w:trPr>
          <w:trHeight w:val="510"/>
        </w:trPr>
        <w:tc>
          <w:tcPr>
            <w:tcW w:w="1982" w:type="dxa"/>
            <w:vAlign w:val="bottom"/>
          </w:tcPr>
          <w:p w:rsidR="00AF5DEC" w:rsidRPr="00200C80" w:rsidRDefault="00AF5DEC" w:rsidP="000C515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273" w:type="dxa"/>
            <w:vAlign w:val="bottom"/>
          </w:tcPr>
          <w:p w:rsidR="00AF5DEC" w:rsidRPr="00200C80" w:rsidRDefault="00AF5DEC" w:rsidP="000C515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bottom"/>
          </w:tcPr>
          <w:p w:rsidR="00AF5DEC" w:rsidRPr="00200C80" w:rsidRDefault="00AF5DEC" w:rsidP="000C515F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de-DE"/>
              </w:rPr>
            </w:pPr>
            <w:r w:rsidRPr="00200C80">
              <w:rPr>
                <w:rFonts w:ascii="Arial" w:hAnsi="Arial" w:cs="Arial"/>
                <w:b/>
                <w:sz w:val="20"/>
                <w:szCs w:val="20"/>
                <w:lang w:eastAsia="de-DE"/>
              </w:rPr>
              <w:t>Anzahl</w:t>
            </w:r>
          </w:p>
        </w:tc>
        <w:tc>
          <w:tcPr>
            <w:tcW w:w="5175" w:type="dxa"/>
            <w:vAlign w:val="bottom"/>
          </w:tcPr>
          <w:p w:rsidR="00AF5DEC" w:rsidRPr="00200C80" w:rsidRDefault="00AF5DEC" w:rsidP="000C515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de-DE"/>
              </w:rPr>
            </w:pPr>
          </w:p>
        </w:tc>
      </w:tr>
      <w:tr w:rsidR="00AF5DEC" w:rsidRPr="00017DE3" w:rsidTr="003A293B">
        <w:trPr>
          <w:trHeight w:val="510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Wechselstromzähler mit Zwischenstecker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5175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Wechselstromzähler (Zwischenzähler) 10/40 A mit Zwischenstecker, 375 U/kWh</w:t>
            </w:r>
          </w:p>
        </w:tc>
      </w:tr>
      <w:tr w:rsidR="00AF5DEC" w:rsidRPr="00017DE3" w:rsidTr="003A293B">
        <w:trPr>
          <w:trHeight w:val="510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Klemmlampen E14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5175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Klemmlampen E14 mit Glühlampe (</w:t>
            </w:r>
            <w:proofErr w:type="spellStart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Reflektorgehäuse</w:t>
            </w:r>
            <w:proofErr w:type="spellEnd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); E14, 40 Watt</w:t>
            </w:r>
          </w:p>
        </w:tc>
      </w:tr>
      <w:tr w:rsidR="00AF5DEC" w:rsidRPr="00017DE3" w:rsidTr="003A293B">
        <w:trPr>
          <w:trHeight w:val="510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LED-Lampen, 4W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5175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 xml:space="preserve">z.B. 78 mm </w:t>
            </w:r>
            <w:proofErr w:type="spellStart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Megaman</w:t>
            </w:r>
            <w:proofErr w:type="spellEnd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 xml:space="preserve"> 230 V E14 4 W Warm-Weiß Reflektor </w:t>
            </w:r>
            <w:proofErr w:type="spellStart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nr.</w:t>
            </w:r>
            <w:proofErr w:type="spellEnd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: MM27392</w:t>
            </w:r>
          </w:p>
        </w:tc>
      </w:tr>
      <w:tr w:rsidR="00AF5DEC" w:rsidRPr="00017DE3" w:rsidTr="003A293B">
        <w:trPr>
          <w:trHeight w:val="255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Wasserkocher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5175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 xml:space="preserve">Wasserkocher (1,7 L , </w:t>
            </w:r>
            <w:proofErr w:type="spellStart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ca</w:t>
            </w:r>
            <w:proofErr w:type="spellEnd"/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 xml:space="preserve"> 2000 W)</w:t>
            </w:r>
          </w:p>
        </w:tc>
      </w:tr>
      <w:tr w:rsidR="00AF5DEC" w:rsidRPr="00017DE3" w:rsidTr="003A293B">
        <w:trPr>
          <w:trHeight w:val="510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Halterung für Wechselstromzähler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5175" w:type="dxa"/>
            <w:vAlign w:val="center"/>
          </w:tcPr>
          <w:p w:rsidR="00AF5DEC" w:rsidRPr="00E15A14" w:rsidRDefault="00BD407F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sz w:val="20"/>
                <w:szCs w:val="20"/>
                <w:lang w:eastAsia="de-DE"/>
              </w:rPr>
              <w:t>Holzbrett</w:t>
            </w:r>
          </w:p>
        </w:tc>
      </w:tr>
      <w:tr w:rsidR="00AF5DEC" w:rsidRPr="00017DE3" w:rsidTr="003A293B">
        <w:trPr>
          <w:trHeight w:val="510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Steckdosenleiste 3-fach ; 1,4m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175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Steckdosenleiste 3-fach ; 1,4m</w:t>
            </w:r>
          </w:p>
        </w:tc>
      </w:tr>
      <w:tr w:rsidR="00AF5DEC" w:rsidRPr="00017DE3" w:rsidTr="003A293B">
        <w:trPr>
          <w:trHeight w:val="510"/>
        </w:trPr>
        <w:tc>
          <w:tcPr>
            <w:tcW w:w="1982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Steckdosenleiste 3-fach ; 5,0 m</w:t>
            </w:r>
          </w:p>
        </w:tc>
        <w:tc>
          <w:tcPr>
            <w:tcW w:w="273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5175" w:type="dxa"/>
            <w:vAlign w:val="center"/>
          </w:tcPr>
          <w:p w:rsidR="00AF5DEC" w:rsidRPr="00E15A14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E15A14">
              <w:rPr>
                <w:rFonts w:ascii="Arial" w:hAnsi="Arial" w:cs="Arial"/>
                <w:sz w:val="20"/>
                <w:szCs w:val="20"/>
                <w:lang w:eastAsia="de-DE"/>
              </w:rPr>
              <w:t>Steckdosenleiste 3-fach ; 5,0 m</w:t>
            </w:r>
          </w:p>
        </w:tc>
      </w:tr>
      <w:tr w:rsidR="00AF5DEC" w:rsidRPr="00A20101" w:rsidTr="003A293B">
        <w:trPr>
          <w:trHeight w:val="510"/>
        </w:trPr>
        <w:tc>
          <w:tcPr>
            <w:tcW w:w="1982" w:type="dxa"/>
            <w:shd w:val="clear" w:color="auto" w:fill="auto"/>
            <w:vAlign w:val="center"/>
          </w:tcPr>
          <w:p w:rsidR="00AF5DEC" w:rsidRPr="00A20101" w:rsidRDefault="00BD407F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sz w:val="20"/>
                <w:szCs w:val="20"/>
                <w:lang w:eastAsia="de-DE"/>
              </w:rPr>
              <w:t>Schraubg</w:t>
            </w:r>
            <w:r w:rsidR="00AF5DEC" w:rsidRPr="00A20101">
              <w:rPr>
                <w:rFonts w:ascii="Arial" w:hAnsi="Arial" w:cs="Arial"/>
                <w:sz w:val="20"/>
                <w:szCs w:val="20"/>
                <w:lang w:eastAsia="de-DE"/>
              </w:rPr>
              <w:t>läser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AF5DEC" w:rsidRPr="00A20101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AF5DEC" w:rsidRPr="00A20101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A20101">
              <w:rPr>
                <w:rFonts w:ascii="Arial" w:hAnsi="Arial" w:cs="Arial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AF5DEC" w:rsidRPr="00A20101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</w:tr>
      <w:tr w:rsidR="00AF5DEC" w:rsidRPr="00A20101" w:rsidTr="003A293B">
        <w:trPr>
          <w:trHeight w:val="510"/>
        </w:trPr>
        <w:tc>
          <w:tcPr>
            <w:tcW w:w="1982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Münzen (lose)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z.B. 2-Cent-Münzen</w:t>
            </w:r>
          </w:p>
        </w:tc>
      </w:tr>
      <w:tr w:rsidR="00AF5DEC" w:rsidRPr="00A20101" w:rsidTr="003A293B">
        <w:tc>
          <w:tcPr>
            <w:tcW w:w="1982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 xml:space="preserve">Münzen </w:t>
            </w:r>
            <w:r w:rsidRPr="00A20101">
              <w:rPr>
                <w:rFonts w:ascii="Arial" w:hAnsi="Arial" w:cs="Arial"/>
                <w:sz w:val="16"/>
                <w:szCs w:val="20"/>
              </w:rPr>
              <w:t>(10-er Packs)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 xml:space="preserve">z.B. 2-Cent-Münzen (10x15 </w:t>
            </w:r>
            <w:proofErr w:type="spellStart"/>
            <w:r w:rsidRPr="00A20101">
              <w:rPr>
                <w:rFonts w:ascii="Arial" w:hAnsi="Arial" w:cs="Arial"/>
                <w:sz w:val="20"/>
                <w:szCs w:val="20"/>
              </w:rPr>
              <w:t>Stck</w:t>
            </w:r>
            <w:proofErr w:type="spellEnd"/>
            <w:r w:rsidRPr="00A2010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F5DEC" w:rsidRPr="00A20101" w:rsidTr="003A293B">
        <w:trPr>
          <w:trHeight w:val="510"/>
        </w:trPr>
        <w:tc>
          <w:tcPr>
            <w:tcW w:w="1982" w:type="dxa"/>
            <w:shd w:val="clear" w:color="auto" w:fill="auto"/>
            <w:vAlign w:val="center"/>
          </w:tcPr>
          <w:p w:rsidR="00AF5DEC" w:rsidRPr="00A20101" w:rsidRDefault="001C0CE4" w:rsidP="00A201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Fahrradklingel o.ä.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AF5DEC" w:rsidRPr="00A20101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sz w:val="20"/>
                <w:szCs w:val="20"/>
                <w:lang w:eastAsia="de-DE"/>
              </w:rPr>
              <w:t>Alt. Die Kinder denken sich 2 unterschiedliche Töne aus, die sie mit Stimme machen können (Ding-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de-DE"/>
              </w:rPr>
              <w:t>dong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de-DE"/>
              </w:rPr>
              <w:t>, Piep o.ä.)</w:t>
            </w:r>
          </w:p>
        </w:tc>
      </w:tr>
      <w:tr w:rsidR="00AF5DEC" w:rsidRPr="00A20101" w:rsidTr="003A293B">
        <w:trPr>
          <w:trHeight w:val="510"/>
        </w:trPr>
        <w:tc>
          <w:tcPr>
            <w:tcW w:w="1982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Plastik-Glocke</w:t>
            </w:r>
            <w:r w:rsidR="001C0CE4">
              <w:rPr>
                <w:rFonts w:ascii="Arial" w:hAnsi="Arial" w:cs="Arial"/>
                <w:sz w:val="20"/>
                <w:szCs w:val="20"/>
              </w:rPr>
              <w:t xml:space="preserve"> o.ä.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AF5DEC" w:rsidRPr="00A20101" w:rsidRDefault="00AF5DEC" w:rsidP="00A2010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</w:p>
        </w:tc>
      </w:tr>
      <w:tr w:rsidR="00AF5DEC" w:rsidRPr="00017DE3" w:rsidTr="003A293B">
        <w:trPr>
          <w:trHeight w:val="340"/>
        </w:trPr>
        <w:tc>
          <w:tcPr>
            <w:tcW w:w="1982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Arbeitsblatt "Verbrauch messen"</w:t>
            </w:r>
          </w:p>
        </w:tc>
        <w:tc>
          <w:tcPr>
            <w:tcW w:w="273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AF5DEC" w:rsidRPr="00A20101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AF5DEC" w:rsidRDefault="00AF5DEC" w:rsidP="00A20101">
            <w:pPr>
              <w:rPr>
                <w:rFonts w:ascii="Arial" w:hAnsi="Arial" w:cs="Arial"/>
                <w:sz w:val="20"/>
                <w:szCs w:val="20"/>
              </w:rPr>
            </w:pPr>
            <w:r w:rsidRPr="00A20101">
              <w:rPr>
                <w:rFonts w:ascii="Arial" w:hAnsi="Arial" w:cs="Arial"/>
                <w:sz w:val="20"/>
                <w:szCs w:val="20"/>
              </w:rPr>
              <w:t>1 AB pro Schüler</w:t>
            </w:r>
          </w:p>
        </w:tc>
      </w:tr>
    </w:tbl>
    <w:p w:rsidR="00DB2032" w:rsidRDefault="00DB2032">
      <w:pPr>
        <w:rPr>
          <w:b/>
          <w:sz w:val="28"/>
          <w:szCs w:val="28"/>
        </w:rPr>
        <w:sectPr w:rsidR="00DB2032" w:rsidSect="003A293B">
          <w:pgSz w:w="11906" w:h="16838"/>
          <w:pgMar w:top="1134" w:right="851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DB2032" w:rsidRDefault="00DB2032" w:rsidP="009B7E4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Aufbau</w:t>
      </w:r>
    </w:p>
    <w:p w:rsidR="00DB2032" w:rsidRDefault="00DB2032" w:rsidP="009B7E45">
      <w:r w:rsidRPr="009B7E45">
        <w:rPr>
          <w:u w:val="single"/>
        </w:rPr>
        <w:t xml:space="preserve">Brett mit den Stromzählern </w:t>
      </w:r>
      <w:r w:rsidR="00840D24">
        <w:rPr>
          <w:u w:val="single"/>
        </w:rPr>
        <w:t xml:space="preserve">waagrecht </w:t>
      </w:r>
      <w:r w:rsidR="00BD407F">
        <w:rPr>
          <w:u w:val="single"/>
        </w:rPr>
        <w:t>aufstellen</w:t>
      </w:r>
      <w:r>
        <w:t xml:space="preserve"> Die Stromzähler müssen gerade hängen, </w:t>
      </w:r>
      <w:r w:rsidR="00BD407F">
        <w:t>sonst bleiben sie stecken. Stromzähler</w:t>
      </w:r>
      <w:r>
        <w:t xml:space="preserve"> so aufstellen, dass 3 Schüler die Zähler ablesen können.</w:t>
      </w:r>
    </w:p>
    <w:p w:rsidR="00DB2032" w:rsidRPr="009B7E45" w:rsidRDefault="00DB2032" w:rsidP="00200C80">
      <w:pPr>
        <w:spacing w:after="0"/>
        <w:ind w:left="709" w:hanging="709"/>
        <w:rPr>
          <w:u w:val="single"/>
        </w:rPr>
      </w:pPr>
      <w:r w:rsidRPr="009B7E45">
        <w:rPr>
          <w:u w:val="single"/>
        </w:rPr>
        <w:t xml:space="preserve">An die Stecker der Zähler die </w:t>
      </w:r>
      <w:r w:rsidR="00BD407F">
        <w:rPr>
          <w:u w:val="single"/>
        </w:rPr>
        <w:t xml:space="preserve">folgenden </w:t>
      </w:r>
      <w:r w:rsidR="00840D24">
        <w:rPr>
          <w:u w:val="single"/>
        </w:rPr>
        <w:t>Verbraucher anhängen und a</w:t>
      </w:r>
      <w:r w:rsidRPr="009B7E45">
        <w:rPr>
          <w:u w:val="single"/>
        </w:rPr>
        <w:t>ufbauen:</w:t>
      </w:r>
    </w:p>
    <w:p w:rsidR="00DB2032" w:rsidRDefault="00DB2032" w:rsidP="005E54C0">
      <w:pPr>
        <w:pStyle w:val="Listenabsatz1"/>
        <w:numPr>
          <w:ilvl w:val="0"/>
          <w:numId w:val="1"/>
        </w:numPr>
        <w:ind w:left="709" w:hanging="425"/>
      </w:pPr>
      <w:r>
        <w:t xml:space="preserve">3 Lampen mit LED-Leuchten </w:t>
      </w:r>
      <w:r w:rsidR="00BD407F">
        <w:t xml:space="preserve">(Dreifachsteckdose) </w:t>
      </w:r>
      <w:r>
        <w:t>an den Zähler</w:t>
      </w:r>
      <w:r w:rsidR="00BD407F">
        <w:t xml:space="preserve"> „LED“</w:t>
      </w:r>
      <w:r>
        <w:t xml:space="preserve"> </w:t>
      </w:r>
    </w:p>
    <w:p w:rsidR="00DB2032" w:rsidRDefault="00DB2032" w:rsidP="005E54C0">
      <w:pPr>
        <w:pStyle w:val="Listenabsatz1"/>
        <w:numPr>
          <w:ilvl w:val="0"/>
          <w:numId w:val="1"/>
        </w:numPr>
        <w:ind w:left="709" w:hanging="425"/>
      </w:pPr>
      <w:r>
        <w:t>3 Lampen mit Glühbirnen (Dreifachsteckdose)</w:t>
      </w:r>
      <w:r w:rsidR="00BD407F">
        <w:t xml:space="preserve"> an den Zähler „Glühlampe“</w:t>
      </w:r>
    </w:p>
    <w:p w:rsidR="00DB2032" w:rsidRDefault="00DB2032" w:rsidP="005E54C0">
      <w:pPr>
        <w:pStyle w:val="Listenabsatz1"/>
        <w:numPr>
          <w:ilvl w:val="0"/>
          <w:numId w:val="1"/>
        </w:numPr>
        <w:ind w:left="709" w:hanging="425"/>
      </w:pPr>
      <w:r>
        <w:t>Wasserkocher, ca. halbvoll mit kaltem Wasser (Menge des Wassers bestimmt die maximale</w:t>
      </w:r>
      <w:r w:rsidR="00840D24">
        <w:t xml:space="preserve"> Dauer des Experimentes – ggf. a</w:t>
      </w:r>
      <w:r>
        <w:t>ustesten)</w:t>
      </w:r>
      <w:r w:rsidR="00BD407F">
        <w:t xml:space="preserve"> an den Zähler „Wasserkocher“</w:t>
      </w:r>
    </w:p>
    <w:p w:rsidR="00DB2032" w:rsidRDefault="00DB2032" w:rsidP="00AF6A6F">
      <w:r w:rsidRPr="009B7E45">
        <w:rPr>
          <w:u w:val="single"/>
        </w:rPr>
        <w:t>Zähler einstellen</w:t>
      </w:r>
      <w:r>
        <w:t>: Verbraucher laufen lassen, bis auf den Zählern jeweils ein gelber Strich kurz vor der Mittenmarkierung ist</w:t>
      </w:r>
      <w:r w:rsidR="00840D24">
        <w:t xml:space="preserve">. (Wichtig ist das v.a. beim Zähler der LED-Lampen, denn der </w:t>
      </w:r>
      <w:r>
        <w:t>dreht sich extrem langsam!</w:t>
      </w:r>
      <w:r w:rsidR="00840D24">
        <w:t>)</w:t>
      </w:r>
      <w:r>
        <w:t xml:space="preserve"> </w:t>
      </w:r>
    </w:p>
    <w:p w:rsidR="00DB2032" w:rsidRDefault="00DB2032" w:rsidP="00AF6A6F">
      <w:r>
        <w:t>Bei d</w:t>
      </w:r>
      <w:r w:rsidR="001C0CE4">
        <w:t>en beiden Lampenstationen jeweils eine</w:t>
      </w:r>
      <w:r w:rsidR="00840D24">
        <w:rPr>
          <w:u w:val="single"/>
        </w:rPr>
        <w:t xml:space="preserve"> Klingel</w:t>
      </w:r>
      <w:r w:rsidR="001C0CE4">
        <w:rPr>
          <w:u w:val="single"/>
        </w:rPr>
        <w:t>, Knackfrosch</w:t>
      </w:r>
      <w:r w:rsidRPr="009B7E45">
        <w:rPr>
          <w:u w:val="single"/>
        </w:rPr>
        <w:t xml:space="preserve"> oder Glocke bereitlegen</w:t>
      </w:r>
      <w:r w:rsidR="00840D24">
        <w:rPr>
          <w:u w:val="single"/>
        </w:rPr>
        <w:t xml:space="preserve"> bzw. Töne festlegen, die die Kinder von sich geben</w:t>
      </w:r>
      <w:r>
        <w:t>.</w:t>
      </w:r>
    </w:p>
    <w:p w:rsidR="00DB2032" w:rsidRDefault="00840D24" w:rsidP="00AF6A6F">
      <w:r>
        <w:t>3 Schraubg</w:t>
      </w:r>
      <w:r w:rsidR="00DB2032">
        <w:t>läser aufstellen, in der gleichen Reihenfolge wie die Verbraucher oder je nach Platz direkt bei den Verbrauchern, Platz für je ein Kind dahinter.</w:t>
      </w:r>
    </w:p>
    <w:p w:rsidR="00DB2032" w:rsidRDefault="00DB2032" w:rsidP="006316F7">
      <w:r>
        <w:t xml:space="preserve">Lose </w:t>
      </w:r>
      <w:r w:rsidRPr="009B7E45">
        <w:rPr>
          <w:u w:val="single"/>
        </w:rPr>
        <w:t>Münzen</w:t>
      </w:r>
      <w:r>
        <w:t xml:space="preserve"> neben den Gläser</w:t>
      </w:r>
      <w:r w:rsidR="00452A4C">
        <w:t>n für die Lampen, Münzen in 10 er Päckchen</w:t>
      </w:r>
      <w:r>
        <w:t xml:space="preserve"> bei den Gläsern für den Wasserkocher bereitlegen.</w:t>
      </w:r>
      <w:r w:rsidR="00840D24" w:rsidRPr="00840D24">
        <w:t xml:space="preserve"> </w:t>
      </w:r>
      <w:r w:rsidR="00840D24" w:rsidRPr="00840D24">
        <w:rPr>
          <w:noProof/>
          <w:lang w:eastAsia="de-DE"/>
        </w:rPr>
        <w:drawing>
          <wp:inline distT="0" distB="0" distL="0" distR="0">
            <wp:extent cx="5760720" cy="4696179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Pr="006316F7" w:rsidRDefault="00E10A0E" w:rsidP="00AF6A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B2032" w:rsidRPr="006316F7">
        <w:rPr>
          <w:b/>
          <w:sz w:val="28"/>
          <w:szCs w:val="28"/>
        </w:rPr>
        <w:lastRenderedPageBreak/>
        <w:t>Durchführung:</w:t>
      </w:r>
    </w:p>
    <w:p w:rsidR="00DB2032" w:rsidRDefault="00DB2032" w:rsidP="00AF6A6F">
      <w:r>
        <w:t>Versuch kurz vorstellen: Wir werden mit den Zähler</w:t>
      </w:r>
      <w:r w:rsidR="00840D24">
        <w:t xml:space="preserve">n </w:t>
      </w:r>
      <w:r>
        <w:t>messen</w:t>
      </w:r>
      <w:r w:rsidR="00AF5DEC">
        <w:t>, welches Gerät</w:t>
      </w:r>
      <w:r>
        <w:t xml:space="preserve"> mehr Energie verbraucht. Flüstergruppen: Kinder sollen sich mit ihrem Nachbarn beraten, welche Verbraucher am wenigsten /am meisten Energie verbrauchen. Mit Bleistift in AB eintragen.</w:t>
      </w:r>
    </w:p>
    <w:p w:rsidR="00DB2032" w:rsidRDefault="00DB2032" w:rsidP="00AF6A6F">
      <w:r>
        <w:t xml:space="preserve">3 Schüler auswählen, je 1 pro Zähler. Einweisen: Die Schüler bei den Lampen machen nachher jeweils einen Ton </w:t>
      </w:r>
      <w:r w:rsidR="001C0CE4">
        <w:t>mit</w:t>
      </w:r>
      <w:r>
        <w:t xml:space="preserve"> ihrem Instrument</w:t>
      </w:r>
      <w:r w:rsidR="00AF5DEC">
        <w:t>/Stimme</w:t>
      </w:r>
      <w:r>
        <w:t>, wenn ein gelber Strich in der Mitte ist. Das Kind am Zähler für den Wasserkocher zählt laut: 1,2,3,4,5,6,7,8,9,10, 1,2,3,…</w:t>
      </w:r>
    </w:p>
    <w:p w:rsidR="00DB2032" w:rsidRDefault="00DB2032" w:rsidP="00AF6A6F">
      <w:r>
        <w:t>3 weitere Schüler auswählen: Jeweils ein Glas zuweisen. Bei den Gläsern für die Lampen jeweils eine Münze pro Ton einwerfen, beim Glas für den Wasserkocher bei jeder „10“ ein Münzpäckchen einwerfen.</w:t>
      </w:r>
    </w:p>
    <w:p w:rsidR="00DB2032" w:rsidRDefault="00DB2032" w:rsidP="00AF6A6F">
      <w:r>
        <w:t>Messung, Geräusche und Münzen starten.</w:t>
      </w:r>
    </w:p>
    <w:p w:rsidR="00DB2032" w:rsidRDefault="00DB2032" w:rsidP="00AF6A6F">
      <w:r>
        <w:t>Ende der Messung: Entweder wenn der Wasserkocher kocht und abschaltet, oder wenn die zweite Münze bei den LED-Lampen eingeworfen ist.</w:t>
      </w:r>
    </w:p>
    <w:p w:rsidR="00DB2032" w:rsidRDefault="00214AF2">
      <w:r>
        <w:t xml:space="preserve">Ergebnis an der Tafel festhalten: </w:t>
      </w:r>
      <w:r w:rsidR="001C0CE4">
        <w:t xml:space="preserve">Aufgabe 1 des Arbeitsblattes anzeichnen (oder mit Kärtchen aufhängen), richtige Linien ziehen. SUS korrigieren ggf. ihre Schätzung im </w:t>
      </w:r>
      <w:r w:rsidR="00354221">
        <w:t>Ar</w:t>
      </w:r>
      <w:r w:rsidR="001C0CE4">
        <w:t>beitsblatt.</w:t>
      </w:r>
    </w:p>
    <w:p w:rsidR="001172B8" w:rsidRDefault="00B235A9">
      <w:r>
        <w:rPr>
          <w:noProof/>
          <w:lang w:eastAsia="de-DE"/>
        </w:rPr>
        <w:drawing>
          <wp:inline distT="0" distB="0" distL="0" distR="0">
            <wp:extent cx="5745480" cy="4312920"/>
            <wp:effectExtent l="0" t="0" r="7620" b="0"/>
            <wp:docPr id="2" name="Bild 2" descr="IMG_2221 kont_6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21 kont_66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B8" w:rsidRDefault="001172B8"/>
    <w:p w:rsidR="001172B8" w:rsidRDefault="001172B8"/>
    <w:sectPr w:rsidR="001172B8" w:rsidSect="009B7E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F2C98"/>
    <w:multiLevelType w:val="hybridMultilevel"/>
    <w:tmpl w:val="052A8C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A14"/>
    <w:rsid w:val="000002D3"/>
    <w:rsid w:val="00001A9A"/>
    <w:rsid w:val="00001D53"/>
    <w:rsid w:val="000022DE"/>
    <w:rsid w:val="00003216"/>
    <w:rsid w:val="00004DFC"/>
    <w:rsid w:val="0000508A"/>
    <w:rsid w:val="0000577D"/>
    <w:rsid w:val="000061A8"/>
    <w:rsid w:val="00006785"/>
    <w:rsid w:val="00006ADF"/>
    <w:rsid w:val="00007C26"/>
    <w:rsid w:val="000105CF"/>
    <w:rsid w:val="00011482"/>
    <w:rsid w:val="00011B40"/>
    <w:rsid w:val="00014E49"/>
    <w:rsid w:val="000165B5"/>
    <w:rsid w:val="00017327"/>
    <w:rsid w:val="00017DE3"/>
    <w:rsid w:val="000217E5"/>
    <w:rsid w:val="000218AD"/>
    <w:rsid w:val="000235C4"/>
    <w:rsid w:val="00023E5F"/>
    <w:rsid w:val="0002475C"/>
    <w:rsid w:val="00024826"/>
    <w:rsid w:val="00024EAF"/>
    <w:rsid w:val="00025B8B"/>
    <w:rsid w:val="00026C49"/>
    <w:rsid w:val="00027761"/>
    <w:rsid w:val="00031054"/>
    <w:rsid w:val="00031876"/>
    <w:rsid w:val="00031B1B"/>
    <w:rsid w:val="000336D2"/>
    <w:rsid w:val="00033FF3"/>
    <w:rsid w:val="000344BA"/>
    <w:rsid w:val="00034E2C"/>
    <w:rsid w:val="00034EB5"/>
    <w:rsid w:val="000368B8"/>
    <w:rsid w:val="00036B6E"/>
    <w:rsid w:val="000400CF"/>
    <w:rsid w:val="00040559"/>
    <w:rsid w:val="0004062A"/>
    <w:rsid w:val="00045D5A"/>
    <w:rsid w:val="00050AD0"/>
    <w:rsid w:val="00050F28"/>
    <w:rsid w:val="00051389"/>
    <w:rsid w:val="00052DB1"/>
    <w:rsid w:val="00053025"/>
    <w:rsid w:val="00053229"/>
    <w:rsid w:val="00054405"/>
    <w:rsid w:val="000546DD"/>
    <w:rsid w:val="00055A08"/>
    <w:rsid w:val="00056E8C"/>
    <w:rsid w:val="000609B8"/>
    <w:rsid w:val="00061D77"/>
    <w:rsid w:val="00062783"/>
    <w:rsid w:val="00067ECC"/>
    <w:rsid w:val="00070B46"/>
    <w:rsid w:val="000715B2"/>
    <w:rsid w:val="00071C3F"/>
    <w:rsid w:val="00072C55"/>
    <w:rsid w:val="00075140"/>
    <w:rsid w:val="00075539"/>
    <w:rsid w:val="00075575"/>
    <w:rsid w:val="00075DB8"/>
    <w:rsid w:val="0008131C"/>
    <w:rsid w:val="00082B39"/>
    <w:rsid w:val="000839E1"/>
    <w:rsid w:val="00083BCF"/>
    <w:rsid w:val="000855A9"/>
    <w:rsid w:val="00086038"/>
    <w:rsid w:val="00091B35"/>
    <w:rsid w:val="00092575"/>
    <w:rsid w:val="00092F9E"/>
    <w:rsid w:val="00093FCE"/>
    <w:rsid w:val="00094A7E"/>
    <w:rsid w:val="00096CC5"/>
    <w:rsid w:val="00097443"/>
    <w:rsid w:val="00097627"/>
    <w:rsid w:val="000A1316"/>
    <w:rsid w:val="000A2B59"/>
    <w:rsid w:val="000A5881"/>
    <w:rsid w:val="000A5C2E"/>
    <w:rsid w:val="000A7130"/>
    <w:rsid w:val="000A72E4"/>
    <w:rsid w:val="000A7E32"/>
    <w:rsid w:val="000B00DA"/>
    <w:rsid w:val="000B32FE"/>
    <w:rsid w:val="000B3E8B"/>
    <w:rsid w:val="000B5C01"/>
    <w:rsid w:val="000B7196"/>
    <w:rsid w:val="000C0D58"/>
    <w:rsid w:val="000C412B"/>
    <w:rsid w:val="000C476C"/>
    <w:rsid w:val="000C50C4"/>
    <w:rsid w:val="000C515F"/>
    <w:rsid w:val="000C57C9"/>
    <w:rsid w:val="000C7689"/>
    <w:rsid w:val="000D05DE"/>
    <w:rsid w:val="000D0A54"/>
    <w:rsid w:val="000D2E69"/>
    <w:rsid w:val="000D4287"/>
    <w:rsid w:val="000D4396"/>
    <w:rsid w:val="000D546E"/>
    <w:rsid w:val="000D5B5A"/>
    <w:rsid w:val="000D7576"/>
    <w:rsid w:val="000E00AD"/>
    <w:rsid w:val="000E06C1"/>
    <w:rsid w:val="000E092C"/>
    <w:rsid w:val="000E17BC"/>
    <w:rsid w:val="000E2DA8"/>
    <w:rsid w:val="000E31DE"/>
    <w:rsid w:val="000E7AF7"/>
    <w:rsid w:val="000F0F94"/>
    <w:rsid w:val="000F3A8A"/>
    <w:rsid w:val="000F4076"/>
    <w:rsid w:val="000F64C5"/>
    <w:rsid w:val="000F7218"/>
    <w:rsid w:val="00102CDF"/>
    <w:rsid w:val="001034ED"/>
    <w:rsid w:val="00103685"/>
    <w:rsid w:val="00103EDB"/>
    <w:rsid w:val="00104458"/>
    <w:rsid w:val="0010558A"/>
    <w:rsid w:val="00107BF4"/>
    <w:rsid w:val="001118F6"/>
    <w:rsid w:val="00113096"/>
    <w:rsid w:val="0011455A"/>
    <w:rsid w:val="00114C4A"/>
    <w:rsid w:val="001172B8"/>
    <w:rsid w:val="001179B5"/>
    <w:rsid w:val="00117A7B"/>
    <w:rsid w:val="00117B07"/>
    <w:rsid w:val="00120779"/>
    <w:rsid w:val="0012452A"/>
    <w:rsid w:val="00124C41"/>
    <w:rsid w:val="00124CF3"/>
    <w:rsid w:val="00126862"/>
    <w:rsid w:val="00127191"/>
    <w:rsid w:val="0013056B"/>
    <w:rsid w:val="0013085F"/>
    <w:rsid w:val="0013138F"/>
    <w:rsid w:val="00131CB4"/>
    <w:rsid w:val="00137829"/>
    <w:rsid w:val="00137BA4"/>
    <w:rsid w:val="00140829"/>
    <w:rsid w:val="00141C76"/>
    <w:rsid w:val="00142137"/>
    <w:rsid w:val="00142F8F"/>
    <w:rsid w:val="00143EA9"/>
    <w:rsid w:val="001467F1"/>
    <w:rsid w:val="00147955"/>
    <w:rsid w:val="0015048D"/>
    <w:rsid w:val="00150867"/>
    <w:rsid w:val="00152A3D"/>
    <w:rsid w:val="00153E2B"/>
    <w:rsid w:val="0015739E"/>
    <w:rsid w:val="00161EAC"/>
    <w:rsid w:val="00162E57"/>
    <w:rsid w:val="00164A4E"/>
    <w:rsid w:val="00165BE7"/>
    <w:rsid w:val="001673BE"/>
    <w:rsid w:val="00175F4F"/>
    <w:rsid w:val="0017640E"/>
    <w:rsid w:val="00176B03"/>
    <w:rsid w:val="00182A4D"/>
    <w:rsid w:val="00183002"/>
    <w:rsid w:val="00183B6E"/>
    <w:rsid w:val="00183C36"/>
    <w:rsid w:val="00184665"/>
    <w:rsid w:val="001857B4"/>
    <w:rsid w:val="00187337"/>
    <w:rsid w:val="001912FD"/>
    <w:rsid w:val="001923FF"/>
    <w:rsid w:val="0019360E"/>
    <w:rsid w:val="001940B4"/>
    <w:rsid w:val="001955E2"/>
    <w:rsid w:val="00195EA6"/>
    <w:rsid w:val="001A00A0"/>
    <w:rsid w:val="001A01B1"/>
    <w:rsid w:val="001A1442"/>
    <w:rsid w:val="001A23E6"/>
    <w:rsid w:val="001A2BB0"/>
    <w:rsid w:val="001A419D"/>
    <w:rsid w:val="001A4646"/>
    <w:rsid w:val="001A512F"/>
    <w:rsid w:val="001A6340"/>
    <w:rsid w:val="001A6951"/>
    <w:rsid w:val="001B0397"/>
    <w:rsid w:val="001B207D"/>
    <w:rsid w:val="001B4A94"/>
    <w:rsid w:val="001B535C"/>
    <w:rsid w:val="001B62C5"/>
    <w:rsid w:val="001B686A"/>
    <w:rsid w:val="001B7060"/>
    <w:rsid w:val="001C0268"/>
    <w:rsid w:val="001C0CE4"/>
    <w:rsid w:val="001C20DF"/>
    <w:rsid w:val="001C20F4"/>
    <w:rsid w:val="001C22D8"/>
    <w:rsid w:val="001C29FC"/>
    <w:rsid w:val="001C3C16"/>
    <w:rsid w:val="001C3E65"/>
    <w:rsid w:val="001C46EE"/>
    <w:rsid w:val="001C4B4B"/>
    <w:rsid w:val="001C4D7D"/>
    <w:rsid w:val="001C4EB6"/>
    <w:rsid w:val="001C5D13"/>
    <w:rsid w:val="001C6235"/>
    <w:rsid w:val="001C677A"/>
    <w:rsid w:val="001C6C79"/>
    <w:rsid w:val="001C73D5"/>
    <w:rsid w:val="001D03D6"/>
    <w:rsid w:val="001D0963"/>
    <w:rsid w:val="001D0CE4"/>
    <w:rsid w:val="001D1E32"/>
    <w:rsid w:val="001D2E44"/>
    <w:rsid w:val="001D4141"/>
    <w:rsid w:val="001D4E08"/>
    <w:rsid w:val="001D524C"/>
    <w:rsid w:val="001D6F8E"/>
    <w:rsid w:val="001D7515"/>
    <w:rsid w:val="001E02CA"/>
    <w:rsid w:val="001E282C"/>
    <w:rsid w:val="001E2953"/>
    <w:rsid w:val="001E406E"/>
    <w:rsid w:val="001E4CFB"/>
    <w:rsid w:val="001E54EF"/>
    <w:rsid w:val="001E5A50"/>
    <w:rsid w:val="001E617A"/>
    <w:rsid w:val="001E652E"/>
    <w:rsid w:val="001E7F34"/>
    <w:rsid w:val="001F0732"/>
    <w:rsid w:val="001F10A9"/>
    <w:rsid w:val="001F23AD"/>
    <w:rsid w:val="001F29A2"/>
    <w:rsid w:val="001F2B0B"/>
    <w:rsid w:val="001F2FDD"/>
    <w:rsid w:val="001F53E9"/>
    <w:rsid w:val="001F65C2"/>
    <w:rsid w:val="001F695E"/>
    <w:rsid w:val="001F7D4A"/>
    <w:rsid w:val="00200B28"/>
    <w:rsid w:val="00200C80"/>
    <w:rsid w:val="002010A6"/>
    <w:rsid w:val="002019B3"/>
    <w:rsid w:val="00202EE0"/>
    <w:rsid w:val="002035FD"/>
    <w:rsid w:val="002070D3"/>
    <w:rsid w:val="00207433"/>
    <w:rsid w:val="002109FC"/>
    <w:rsid w:val="00210C70"/>
    <w:rsid w:val="0021129C"/>
    <w:rsid w:val="00213B82"/>
    <w:rsid w:val="00214AF2"/>
    <w:rsid w:val="00215561"/>
    <w:rsid w:val="00216344"/>
    <w:rsid w:val="00217AA3"/>
    <w:rsid w:val="00217B9A"/>
    <w:rsid w:val="0022052D"/>
    <w:rsid w:val="00221564"/>
    <w:rsid w:val="00221705"/>
    <w:rsid w:val="00221B2F"/>
    <w:rsid w:val="002231BC"/>
    <w:rsid w:val="00223403"/>
    <w:rsid w:val="0022469A"/>
    <w:rsid w:val="002249B8"/>
    <w:rsid w:val="0023060D"/>
    <w:rsid w:val="002306B9"/>
    <w:rsid w:val="00230890"/>
    <w:rsid w:val="002312C8"/>
    <w:rsid w:val="00231E2A"/>
    <w:rsid w:val="0023265D"/>
    <w:rsid w:val="00233CD0"/>
    <w:rsid w:val="00235127"/>
    <w:rsid w:val="00235427"/>
    <w:rsid w:val="00235D66"/>
    <w:rsid w:val="00235F8D"/>
    <w:rsid w:val="00236DEC"/>
    <w:rsid w:val="0023707B"/>
    <w:rsid w:val="00237524"/>
    <w:rsid w:val="00237FCF"/>
    <w:rsid w:val="00240597"/>
    <w:rsid w:val="00240E92"/>
    <w:rsid w:val="00241970"/>
    <w:rsid w:val="00243022"/>
    <w:rsid w:val="00243D56"/>
    <w:rsid w:val="00244231"/>
    <w:rsid w:val="0024495C"/>
    <w:rsid w:val="0024632A"/>
    <w:rsid w:val="002463B5"/>
    <w:rsid w:val="002464EB"/>
    <w:rsid w:val="00247FF1"/>
    <w:rsid w:val="00250EEB"/>
    <w:rsid w:val="0025152B"/>
    <w:rsid w:val="0025195A"/>
    <w:rsid w:val="00251B13"/>
    <w:rsid w:val="00255E7C"/>
    <w:rsid w:val="00260AB2"/>
    <w:rsid w:val="002620CA"/>
    <w:rsid w:val="0026238F"/>
    <w:rsid w:val="002626F2"/>
    <w:rsid w:val="00262983"/>
    <w:rsid w:val="00262FEB"/>
    <w:rsid w:val="0026342D"/>
    <w:rsid w:val="00263446"/>
    <w:rsid w:val="002634B6"/>
    <w:rsid w:val="00267D5D"/>
    <w:rsid w:val="00267DAD"/>
    <w:rsid w:val="002702ED"/>
    <w:rsid w:val="00270A28"/>
    <w:rsid w:val="002718A8"/>
    <w:rsid w:val="0027616A"/>
    <w:rsid w:val="00276AFA"/>
    <w:rsid w:val="00276D2B"/>
    <w:rsid w:val="00280221"/>
    <w:rsid w:val="002826C5"/>
    <w:rsid w:val="002834AC"/>
    <w:rsid w:val="002847B3"/>
    <w:rsid w:val="00284C69"/>
    <w:rsid w:val="002852E2"/>
    <w:rsid w:val="00285CE5"/>
    <w:rsid w:val="00285E6D"/>
    <w:rsid w:val="0028624D"/>
    <w:rsid w:val="00287EA8"/>
    <w:rsid w:val="00290387"/>
    <w:rsid w:val="00290502"/>
    <w:rsid w:val="002914A5"/>
    <w:rsid w:val="00294055"/>
    <w:rsid w:val="00294A3B"/>
    <w:rsid w:val="00294ABC"/>
    <w:rsid w:val="0029539A"/>
    <w:rsid w:val="00295A58"/>
    <w:rsid w:val="002974DE"/>
    <w:rsid w:val="002A1DAF"/>
    <w:rsid w:val="002A400C"/>
    <w:rsid w:val="002A51E3"/>
    <w:rsid w:val="002A531C"/>
    <w:rsid w:val="002A68CF"/>
    <w:rsid w:val="002B01B4"/>
    <w:rsid w:val="002B0809"/>
    <w:rsid w:val="002B0CB2"/>
    <w:rsid w:val="002B15F2"/>
    <w:rsid w:val="002B20D5"/>
    <w:rsid w:val="002B3076"/>
    <w:rsid w:val="002B3503"/>
    <w:rsid w:val="002B64EF"/>
    <w:rsid w:val="002C058F"/>
    <w:rsid w:val="002D0357"/>
    <w:rsid w:val="002D0812"/>
    <w:rsid w:val="002D0C49"/>
    <w:rsid w:val="002D1EA5"/>
    <w:rsid w:val="002D3331"/>
    <w:rsid w:val="002D4B38"/>
    <w:rsid w:val="002D5F82"/>
    <w:rsid w:val="002D6501"/>
    <w:rsid w:val="002E0BFC"/>
    <w:rsid w:val="002E1CA4"/>
    <w:rsid w:val="002E4E78"/>
    <w:rsid w:val="002E60A4"/>
    <w:rsid w:val="002E70A1"/>
    <w:rsid w:val="002F2CD3"/>
    <w:rsid w:val="002F32CB"/>
    <w:rsid w:val="002F3630"/>
    <w:rsid w:val="002F3D5C"/>
    <w:rsid w:val="002F47C0"/>
    <w:rsid w:val="002F4A62"/>
    <w:rsid w:val="00300A18"/>
    <w:rsid w:val="00302965"/>
    <w:rsid w:val="003036DB"/>
    <w:rsid w:val="003046F1"/>
    <w:rsid w:val="00310A09"/>
    <w:rsid w:val="003112D5"/>
    <w:rsid w:val="00313FFA"/>
    <w:rsid w:val="003141EF"/>
    <w:rsid w:val="00314F6B"/>
    <w:rsid w:val="0031656D"/>
    <w:rsid w:val="00317528"/>
    <w:rsid w:val="00317875"/>
    <w:rsid w:val="0032039C"/>
    <w:rsid w:val="00321149"/>
    <w:rsid w:val="003217C5"/>
    <w:rsid w:val="00323A46"/>
    <w:rsid w:val="003243F6"/>
    <w:rsid w:val="00325232"/>
    <w:rsid w:val="00326EA4"/>
    <w:rsid w:val="0032713E"/>
    <w:rsid w:val="00327E78"/>
    <w:rsid w:val="00330E9E"/>
    <w:rsid w:val="003318DA"/>
    <w:rsid w:val="00331DCB"/>
    <w:rsid w:val="003320A6"/>
    <w:rsid w:val="003323CB"/>
    <w:rsid w:val="00337D2A"/>
    <w:rsid w:val="00340BC8"/>
    <w:rsid w:val="00340F7A"/>
    <w:rsid w:val="003461D3"/>
    <w:rsid w:val="003470B6"/>
    <w:rsid w:val="0034748F"/>
    <w:rsid w:val="003476B9"/>
    <w:rsid w:val="0035194F"/>
    <w:rsid w:val="00352131"/>
    <w:rsid w:val="003522EE"/>
    <w:rsid w:val="00354221"/>
    <w:rsid w:val="00355F60"/>
    <w:rsid w:val="0035785E"/>
    <w:rsid w:val="00362782"/>
    <w:rsid w:val="003636BA"/>
    <w:rsid w:val="00363703"/>
    <w:rsid w:val="00364BC8"/>
    <w:rsid w:val="00365D9C"/>
    <w:rsid w:val="003676DA"/>
    <w:rsid w:val="00367DD6"/>
    <w:rsid w:val="003708B8"/>
    <w:rsid w:val="00371104"/>
    <w:rsid w:val="00372B87"/>
    <w:rsid w:val="0037587B"/>
    <w:rsid w:val="0037664C"/>
    <w:rsid w:val="00376AAC"/>
    <w:rsid w:val="00376D9F"/>
    <w:rsid w:val="00377D39"/>
    <w:rsid w:val="00377FE5"/>
    <w:rsid w:val="00380D2F"/>
    <w:rsid w:val="0038150C"/>
    <w:rsid w:val="00381942"/>
    <w:rsid w:val="0038404F"/>
    <w:rsid w:val="00384D2A"/>
    <w:rsid w:val="00390ACB"/>
    <w:rsid w:val="00390C9A"/>
    <w:rsid w:val="00390D28"/>
    <w:rsid w:val="00391FCB"/>
    <w:rsid w:val="0039265F"/>
    <w:rsid w:val="00394F56"/>
    <w:rsid w:val="003952FD"/>
    <w:rsid w:val="003A0216"/>
    <w:rsid w:val="003A0227"/>
    <w:rsid w:val="003A0EC4"/>
    <w:rsid w:val="003A293B"/>
    <w:rsid w:val="003A3245"/>
    <w:rsid w:val="003A5CD9"/>
    <w:rsid w:val="003A6AF7"/>
    <w:rsid w:val="003A7377"/>
    <w:rsid w:val="003A7751"/>
    <w:rsid w:val="003A7F3F"/>
    <w:rsid w:val="003B124A"/>
    <w:rsid w:val="003B2EA1"/>
    <w:rsid w:val="003B3B02"/>
    <w:rsid w:val="003B623F"/>
    <w:rsid w:val="003B79D0"/>
    <w:rsid w:val="003C04E9"/>
    <w:rsid w:val="003C0572"/>
    <w:rsid w:val="003C1B4D"/>
    <w:rsid w:val="003C286B"/>
    <w:rsid w:val="003C2933"/>
    <w:rsid w:val="003C4FC9"/>
    <w:rsid w:val="003C51BC"/>
    <w:rsid w:val="003C5B1D"/>
    <w:rsid w:val="003C6A32"/>
    <w:rsid w:val="003C717E"/>
    <w:rsid w:val="003D08CB"/>
    <w:rsid w:val="003D2DAB"/>
    <w:rsid w:val="003D380A"/>
    <w:rsid w:val="003D3E18"/>
    <w:rsid w:val="003D5D69"/>
    <w:rsid w:val="003D7A87"/>
    <w:rsid w:val="003D7F76"/>
    <w:rsid w:val="003E0FFF"/>
    <w:rsid w:val="003E1692"/>
    <w:rsid w:val="003E202A"/>
    <w:rsid w:val="003E43E9"/>
    <w:rsid w:val="003E48A1"/>
    <w:rsid w:val="003E626F"/>
    <w:rsid w:val="003E6353"/>
    <w:rsid w:val="003E7779"/>
    <w:rsid w:val="003E7A20"/>
    <w:rsid w:val="003F0253"/>
    <w:rsid w:val="003F2596"/>
    <w:rsid w:val="003F4941"/>
    <w:rsid w:val="003F6167"/>
    <w:rsid w:val="003F7532"/>
    <w:rsid w:val="003F7ADD"/>
    <w:rsid w:val="004027F9"/>
    <w:rsid w:val="00405280"/>
    <w:rsid w:val="00405997"/>
    <w:rsid w:val="004066D1"/>
    <w:rsid w:val="00407608"/>
    <w:rsid w:val="004112A6"/>
    <w:rsid w:val="004121AF"/>
    <w:rsid w:val="004122BB"/>
    <w:rsid w:val="00412F2B"/>
    <w:rsid w:val="004145B4"/>
    <w:rsid w:val="00415A05"/>
    <w:rsid w:val="004201A9"/>
    <w:rsid w:val="00420839"/>
    <w:rsid w:val="0042160C"/>
    <w:rsid w:val="00423899"/>
    <w:rsid w:val="004272B9"/>
    <w:rsid w:val="00430720"/>
    <w:rsid w:val="00430DEC"/>
    <w:rsid w:val="0043127F"/>
    <w:rsid w:val="00434782"/>
    <w:rsid w:val="00434E96"/>
    <w:rsid w:val="0043518E"/>
    <w:rsid w:val="00436869"/>
    <w:rsid w:val="004412EC"/>
    <w:rsid w:val="00442D06"/>
    <w:rsid w:val="00442D36"/>
    <w:rsid w:val="00443683"/>
    <w:rsid w:val="004437EC"/>
    <w:rsid w:val="0044468C"/>
    <w:rsid w:val="00444E67"/>
    <w:rsid w:val="004455C0"/>
    <w:rsid w:val="00451B29"/>
    <w:rsid w:val="00452A4C"/>
    <w:rsid w:val="004533EF"/>
    <w:rsid w:val="00453B6B"/>
    <w:rsid w:val="00454102"/>
    <w:rsid w:val="0045427F"/>
    <w:rsid w:val="00454398"/>
    <w:rsid w:val="00461869"/>
    <w:rsid w:val="004623CE"/>
    <w:rsid w:val="00462F53"/>
    <w:rsid w:val="00464784"/>
    <w:rsid w:val="0046644E"/>
    <w:rsid w:val="004664FC"/>
    <w:rsid w:val="004728BD"/>
    <w:rsid w:val="00473141"/>
    <w:rsid w:val="00473780"/>
    <w:rsid w:val="0047540E"/>
    <w:rsid w:val="004762CD"/>
    <w:rsid w:val="00476B60"/>
    <w:rsid w:val="004770EF"/>
    <w:rsid w:val="00477116"/>
    <w:rsid w:val="00481B3B"/>
    <w:rsid w:val="00485906"/>
    <w:rsid w:val="004866DC"/>
    <w:rsid w:val="00486D3F"/>
    <w:rsid w:val="00491CAB"/>
    <w:rsid w:val="00491FC2"/>
    <w:rsid w:val="00492047"/>
    <w:rsid w:val="004932EC"/>
    <w:rsid w:val="004933CD"/>
    <w:rsid w:val="00493AB9"/>
    <w:rsid w:val="00493E48"/>
    <w:rsid w:val="00493E52"/>
    <w:rsid w:val="00494404"/>
    <w:rsid w:val="004954C2"/>
    <w:rsid w:val="0049732F"/>
    <w:rsid w:val="00497D16"/>
    <w:rsid w:val="004A091A"/>
    <w:rsid w:val="004A0FCB"/>
    <w:rsid w:val="004A1A44"/>
    <w:rsid w:val="004A53D9"/>
    <w:rsid w:val="004A67F9"/>
    <w:rsid w:val="004A7214"/>
    <w:rsid w:val="004B19CD"/>
    <w:rsid w:val="004B1B07"/>
    <w:rsid w:val="004B5604"/>
    <w:rsid w:val="004B768C"/>
    <w:rsid w:val="004C1902"/>
    <w:rsid w:val="004C3ADC"/>
    <w:rsid w:val="004C48EF"/>
    <w:rsid w:val="004D01F1"/>
    <w:rsid w:val="004D1B10"/>
    <w:rsid w:val="004D5AD0"/>
    <w:rsid w:val="004D6811"/>
    <w:rsid w:val="004D6CC9"/>
    <w:rsid w:val="004D6DEB"/>
    <w:rsid w:val="004D73BD"/>
    <w:rsid w:val="004E063D"/>
    <w:rsid w:val="004E085C"/>
    <w:rsid w:val="004E0E1A"/>
    <w:rsid w:val="004E10FB"/>
    <w:rsid w:val="004E3228"/>
    <w:rsid w:val="004E361A"/>
    <w:rsid w:val="004E4217"/>
    <w:rsid w:val="004E4F1E"/>
    <w:rsid w:val="004E59E6"/>
    <w:rsid w:val="004E64D4"/>
    <w:rsid w:val="004E6815"/>
    <w:rsid w:val="004F04BD"/>
    <w:rsid w:val="004F1932"/>
    <w:rsid w:val="004F270F"/>
    <w:rsid w:val="004F2AD9"/>
    <w:rsid w:val="004F37FD"/>
    <w:rsid w:val="004F69F9"/>
    <w:rsid w:val="004F7415"/>
    <w:rsid w:val="004F742F"/>
    <w:rsid w:val="004F7820"/>
    <w:rsid w:val="00500472"/>
    <w:rsid w:val="00503425"/>
    <w:rsid w:val="005037BA"/>
    <w:rsid w:val="005048AE"/>
    <w:rsid w:val="00505658"/>
    <w:rsid w:val="005058CA"/>
    <w:rsid w:val="00505AD7"/>
    <w:rsid w:val="00506098"/>
    <w:rsid w:val="00506745"/>
    <w:rsid w:val="00506C0D"/>
    <w:rsid w:val="005073EB"/>
    <w:rsid w:val="0051104C"/>
    <w:rsid w:val="00512047"/>
    <w:rsid w:val="00512056"/>
    <w:rsid w:val="00514DB1"/>
    <w:rsid w:val="005150D3"/>
    <w:rsid w:val="005160B7"/>
    <w:rsid w:val="0051764E"/>
    <w:rsid w:val="005206D0"/>
    <w:rsid w:val="00521432"/>
    <w:rsid w:val="00521D0F"/>
    <w:rsid w:val="00523B7A"/>
    <w:rsid w:val="005242A2"/>
    <w:rsid w:val="00524487"/>
    <w:rsid w:val="005308BE"/>
    <w:rsid w:val="00531F58"/>
    <w:rsid w:val="00533A17"/>
    <w:rsid w:val="00535D28"/>
    <w:rsid w:val="00536CBD"/>
    <w:rsid w:val="00540542"/>
    <w:rsid w:val="005416D5"/>
    <w:rsid w:val="00542874"/>
    <w:rsid w:val="005436A2"/>
    <w:rsid w:val="00543E18"/>
    <w:rsid w:val="0054670E"/>
    <w:rsid w:val="00551C7C"/>
    <w:rsid w:val="00552D10"/>
    <w:rsid w:val="00555947"/>
    <w:rsid w:val="005577BF"/>
    <w:rsid w:val="0056050F"/>
    <w:rsid w:val="005607D1"/>
    <w:rsid w:val="0056100F"/>
    <w:rsid w:val="005615CD"/>
    <w:rsid w:val="00561EE9"/>
    <w:rsid w:val="00562FF0"/>
    <w:rsid w:val="0056322A"/>
    <w:rsid w:val="00563638"/>
    <w:rsid w:val="005652FF"/>
    <w:rsid w:val="00565E94"/>
    <w:rsid w:val="0056670D"/>
    <w:rsid w:val="00567BBA"/>
    <w:rsid w:val="00572213"/>
    <w:rsid w:val="0057333F"/>
    <w:rsid w:val="00573B05"/>
    <w:rsid w:val="00573F50"/>
    <w:rsid w:val="00574EAA"/>
    <w:rsid w:val="00576A5F"/>
    <w:rsid w:val="005820A9"/>
    <w:rsid w:val="00586069"/>
    <w:rsid w:val="00586EEA"/>
    <w:rsid w:val="005874C7"/>
    <w:rsid w:val="00587661"/>
    <w:rsid w:val="005929AA"/>
    <w:rsid w:val="00595838"/>
    <w:rsid w:val="00596C3A"/>
    <w:rsid w:val="00597522"/>
    <w:rsid w:val="00597568"/>
    <w:rsid w:val="005A119C"/>
    <w:rsid w:val="005A208E"/>
    <w:rsid w:val="005A21B8"/>
    <w:rsid w:val="005A3578"/>
    <w:rsid w:val="005A6394"/>
    <w:rsid w:val="005A7642"/>
    <w:rsid w:val="005A77BC"/>
    <w:rsid w:val="005B2ADD"/>
    <w:rsid w:val="005B2C7B"/>
    <w:rsid w:val="005B2E57"/>
    <w:rsid w:val="005B3210"/>
    <w:rsid w:val="005B38C4"/>
    <w:rsid w:val="005B3C62"/>
    <w:rsid w:val="005B7CD5"/>
    <w:rsid w:val="005C1AB6"/>
    <w:rsid w:val="005C1C78"/>
    <w:rsid w:val="005C25C2"/>
    <w:rsid w:val="005C3118"/>
    <w:rsid w:val="005C33CF"/>
    <w:rsid w:val="005C3650"/>
    <w:rsid w:val="005C4925"/>
    <w:rsid w:val="005D2B06"/>
    <w:rsid w:val="005D3687"/>
    <w:rsid w:val="005D4121"/>
    <w:rsid w:val="005D55BA"/>
    <w:rsid w:val="005D65F5"/>
    <w:rsid w:val="005E0AA4"/>
    <w:rsid w:val="005E1906"/>
    <w:rsid w:val="005E2339"/>
    <w:rsid w:val="005E2440"/>
    <w:rsid w:val="005E2B71"/>
    <w:rsid w:val="005E2B82"/>
    <w:rsid w:val="005E3003"/>
    <w:rsid w:val="005E3615"/>
    <w:rsid w:val="005E3FC9"/>
    <w:rsid w:val="005E41EA"/>
    <w:rsid w:val="005E54C0"/>
    <w:rsid w:val="005E7437"/>
    <w:rsid w:val="005F01BE"/>
    <w:rsid w:val="005F073E"/>
    <w:rsid w:val="005F130F"/>
    <w:rsid w:val="005F2D9D"/>
    <w:rsid w:val="005F4163"/>
    <w:rsid w:val="005F4FBF"/>
    <w:rsid w:val="005F60D6"/>
    <w:rsid w:val="006015A0"/>
    <w:rsid w:val="0060298B"/>
    <w:rsid w:val="00603264"/>
    <w:rsid w:val="00604292"/>
    <w:rsid w:val="00606D6C"/>
    <w:rsid w:val="00607299"/>
    <w:rsid w:val="006079B9"/>
    <w:rsid w:val="00607A5D"/>
    <w:rsid w:val="00610F7F"/>
    <w:rsid w:val="00612BB4"/>
    <w:rsid w:val="00612D52"/>
    <w:rsid w:val="006141E7"/>
    <w:rsid w:val="006146D4"/>
    <w:rsid w:val="00614916"/>
    <w:rsid w:val="00615163"/>
    <w:rsid w:val="0061645A"/>
    <w:rsid w:val="006168B3"/>
    <w:rsid w:val="00616C23"/>
    <w:rsid w:val="00621E13"/>
    <w:rsid w:val="00622745"/>
    <w:rsid w:val="006242FD"/>
    <w:rsid w:val="00624461"/>
    <w:rsid w:val="0062679C"/>
    <w:rsid w:val="00626B27"/>
    <w:rsid w:val="0062788E"/>
    <w:rsid w:val="00627A8B"/>
    <w:rsid w:val="006301DF"/>
    <w:rsid w:val="00630238"/>
    <w:rsid w:val="006316F7"/>
    <w:rsid w:val="00631933"/>
    <w:rsid w:val="00632C14"/>
    <w:rsid w:val="0063337E"/>
    <w:rsid w:val="006336B8"/>
    <w:rsid w:val="00635121"/>
    <w:rsid w:val="006355BA"/>
    <w:rsid w:val="006401DD"/>
    <w:rsid w:val="00640B5D"/>
    <w:rsid w:val="00641001"/>
    <w:rsid w:val="0064188A"/>
    <w:rsid w:val="006443CA"/>
    <w:rsid w:val="00644779"/>
    <w:rsid w:val="00645F21"/>
    <w:rsid w:val="00646E94"/>
    <w:rsid w:val="00650DA0"/>
    <w:rsid w:val="006525C8"/>
    <w:rsid w:val="006530C6"/>
    <w:rsid w:val="00653EFB"/>
    <w:rsid w:val="00653FCF"/>
    <w:rsid w:val="006545E9"/>
    <w:rsid w:val="006551D0"/>
    <w:rsid w:val="006561D7"/>
    <w:rsid w:val="00660A60"/>
    <w:rsid w:val="0066132B"/>
    <w:rsid w:val="006649C7"/>
    <w:rsid w:val="00665A22"/>
    <w:rsid w:val="006665B6"/>
    <w:rsid w:val="00666EA4"/>
    <w:rsid w:val="00670585"/>
    <w:rsid w:val="00670CFB"/>
    <w:rsid w:val="00672ADA"/>
    <w:rsid w:val="00674363"/>
    <w:rsid w:val="00675242"/>
    <w:rsid w:val="006756BA"/>
    <w:rsid w:val="00675F33"/>
    <w:rsid w:val="006767DC"/>
    <w:rsid w:val="00680412"/>
    <w:rsid w:val="00681D88"/>
    <w:rsid w:val="006863E3"/>
    <w:rsid w:val="006869F9"/>
    <w:rsid w:val="00686E4E"/>
    <w:rsid w:val="00686E84"/>
    <w:rsid w:val="006877CC"/>
    <w:rsid w:val="00690341"/>
    <w:rsid w:val="00691C56"/>
    <w:rsid w:val="00692CDA"/>
    <w:rsid w:val="006932D4"/>
    <w:rsid w:val="0069342D"/>
    <w:rsid w:val="00694046"/>
    <w:rsid w:val="00694C09"/>
    <w:rsid w:val="006A0CA6"/>
    <w:rsid w:val="006A188F"/>
    <w:rsid w:val="006A19D1"/>
    <w:rsid w:val="006A2674"/>
    <w:rsid w:val="006A30EC"/>
    <w:rsid w:val="006A3893"/>
    <w:rsid w:val="006A3FC6"/>
    <w:rsid w:val="006A3FD1"/>
    <w:rsid w:val="006A45AD"/>
    <w:rsid w:val="006A6B11"/>
    <w:rsid w:val="006A71E5"/>
    <w:rsid w:val="006B0CA8"/>
    <w:rsid w:val="006B1261"/>
    <w:rsid w:val="006B473D"/>
    <w:rsid w:val="006B4C23"/>
    <w:rsid w:val="006B74EA"/>
    <w:rsid w:val="006B75EE"/>
    <w:rsid w:val="006B7E72"/>
    <w:rsid w:val="006C01EE"/>
    <w:rsid w:val="006C2C17"/>
    <w:rsid w:val="006C626F"/>
    <w:rsid w:val="006C7B63"/>
    <w:rsid w:val="006D082F"/>
    <w:rsid w:val="006D10A7"/>
    <w:rsid w:val="006D2966"/>
    <w:rsid w:val="006D29D8"/>
    <w:rsid w:val="006D32BC"/>
    <w:rsid w:val="006D5EC2"/>
    <w:rsid w:val="006D6852"/>
    <w:rsid w:val="006D7478"/>
    <w:rsid w:val="006D74AE"/>
    <w:rsid w:val="006E0F9B"/>
    <w:rsid w:val="006E1217"/>
    <w:rsid w:val="006E122A"/>
    <w:rsid w:val="006E18D7"/>
    <w:rsid w:val="006E1EEC"/>
    <w:rsid w:val="006E3791"/>
    <w:rsid w:val="006E3E09"/>
    <w:rsid w:val="006E5453"/>
    <w:rsid w:val="006F1520"/>
    <w:rsid w:val="006F2978"/>
    <w:rsid w:val="006F2FAE"/>
    <w:rsid w:val="006F4469"/>
    <w:rsid w:val="006F5B34"/>
    <w:rsid w:val="006F5D4D"/>
    <w:rsid w:val="006F69BE"/>
    <w:rsid w:val="007003F3"/>
    <w:rsid w:val="0070295C"/>
    <w:rsid w:val="00703BD6"/>
    <w:rsid w:val="00706051"/>
    <w:rsid w:val="00706E43"/>
    <w:rsid w:val="00707DA4"/>
    <w:rsid w:val="0071071E"/>
    <w:rsid w:val="007114F8"/>
    <w:rsid w:val="00711874"/>
    <w:rsid w:val="00713458"/>
    <w:rsid w:val="00714CBF"/>
    <w:rsid w:val="00715697"/>
    <w:rsid w:val="00715AAC"/>
    <w:rsid w:val="0071614B"/>
    <w:rsid w:val="00716A8E"/>
    <w:rsid w:val="00716C12"/>
    <w:rsid w:val="00717992"/>
    <w:rsid w:val="0072339E"/>
    <w:rsid w:val="007234F4"/>
    <w:rsid w:val="00723A5D"/>
    <w:rsid w:val="00724A33"/>
    <w:rsid w:val="00724C20"/>
    <w:rsid w:val="00727445"/>
    <w:rsid w:val="007319FF"/>
    <w:rsid w:val="00732309"/>
    <w:rsid w:val="00733349"/>
    <w:rsid w:val="007336C2"/>
    <w:rsid w:val="007359AF"/>
    <w:rsid w:val="0074114A"/>
    <w:rsid w:val="0074269B"/>
    <w:rsid w:val="00742B1B"/>
    <w:rsid w:val="007432FB"/>
    <w:rsid w:val="00743986"/>
    <w:rsid w:val="007453FA"/>
    <w:rsid w:val="007464C6"/>
    <w:rsid w:val="00747610"/>
    <w:rsid w:val="00751CB7"/>
    <w:rsid w:val="00753CC0"/>
    <w:rsid w:val="00755398"/>
    <w:rsid w:val="00755EE3"/>
    <w:rsid w:val="00756EF8"/>
    <w:rsid w:val="00757EA7"/>
    <w:rsid w:val="00762A2D"/>
    <w:rsid w:val="00762E2B"/>
    <w:rsid w:val="00762E61"/>
    <w:rsid w:val="007633DD"/>
    <w:rsid w:val="007639E7"/>
    <w:rsid w:val="00765263"/>
    <w:rsid w:val="00770C09"/>
    <w:rsid w:val="00771DD8"/>
    <w:rsid w:val="00772747"/>
    <w:rsid w:val="007727F1"/>
    <w:rsid w:val="007729C1"/>
    <w:rsid w:val="00773A7E"/>
    <w:rsid w:val="00773E7A"/>
    <w:rsid w:val="0077441B"/>
    <w:rsid w:val="007766BA"/>
    <w:rsid w:val="00776C13"/>
    <w:rsid w:val="00777CBC"/>
    <w:rsid w:val="0078017F"/>
    <w:rsid w:val="007839BA"/>
    <w:rsid w:val="00783B8D"/>
    <w:rsid w:val="007841B7"/>
    <w:rsid w:val="0078456E"/>
    <w:rsid w:val="00785F91"/>
    <w:rsid w:val="007913DF"/>
    <w:rsid w:val="00792945"/>
    <w:rsid w:val="007946DF"/>
    <w:rsid w:val="0079731B"/>
    <w:rsid w:val="00797BD4"/>
    <w:rsid w:val="007A0B03"/>
    <w:rsid w:val="007A1AF3"/>
    <w:rsid w:val="007A1D64"/>
    <w:rsid w:val="007A3075"/>
    <w:rsid w:val="007A56E9"/>
    <w:rsid w:val="007B04B3"/>
    <w:rsid w:val="007B079C"/>
    <w:rsid w:val="007B0858"/>
    <w:rsid w:val="007B3BDF"/>
    <w:rsid w:val="007B4115"/>
    <w:rsid w:val="007B484C"/>
    <w:rsid w:val="007B7A8B"/>
    <w:rsid w:val="007C2A7E"/>
    <w:rsid w:val="007C316B"/>
    <w:rsid w:val="007C3A66"/>
    <w:rsid w:val="007C5948"/>
    <w:rsid w:val="007C63E3"/>
    <w:rsid w:val="007C6764"/>
    <w:rsid w:val="007C6B47"/>
    <w:rsid w:val="007C75F0"/>
    <w:rsid w:val="007C7950"/>
    <w:rsid w:val="007D01DC"/>
    <w:rsid w:val="007D0689"/>
    <w:rsid w:val="007D0D1A"/>
    <w:rsid w:val="007D227E"/>
    <w:rsid w:val="007D42A1"/>
    <w:rsid w:val="007D4E5B"/>
    <w:rsid w:val="007D5AC1"/>
    <w:rsid w:val="007D6AB3"/>
    <w:rsid w:val="007D7404"/>
    <w:rsid w:val="007D7498"/>
    <w:rsid w:val="007E05E4"/>
    <w:rsid w:val="007E0C28"/>
    <w:rsid w:val="007E0D9F"/>
    <w:rsid w:val="007E1772"/>
    <w:rsid w:val="007E19ED"/>
    <w:rsid w:val="007E24BD"/>
    <w:rsid w:val="007E2B31"/>
    <w:rsid w:val="007E2CE3"/>
    <w:rsid w:val="007E3494"/>
    <w:rsid w:val="007E4D32"/>
    <w:rsid w:val="007E5F30"/>
    <w:rsid w:val="007E7321"/>
    <w:rsid w:val="007E7DE6"/>
    <w:rsid w:val="007F03E3"/>
    <w:rsid w:val="007F09A5"/>
    <w:rsid w:val="007F142B"/>
    <w:rsid w:val="007F1B41"/>
    <w:rsid w:val="007F2DB8"/>
    <w:rsid w:val="007F2E4E"/>
    <w:rsid w:val="007F6654"/>
    <w:rsid w:val="007F68CE"/>
    <w:rsid w:val="007F69C3"/>
    <w:rsid w:val="007F6C35"/>
    <w:rsid w:val="007F74F7"/>
    <w:rsid w:val="008040A3"/>
    <w:rsid w:val="00805501"/>
    <w:rsid w:val="00805931"/>
    <w:rsid w:val="00805CA7"/>
    <w:rsid w:val="008065C6"/>
    <w:rsid w:val="0080798A"/>
    <w:rsid w:val="00811D31"/>
    <w:rsid w:val="00815B11"/>
    <w:rsid w:val="0081665C"/>
    <w:rsid w:val="00817A50"/>
    <w:rsid w:val="00821EFA"/>
    <w:rsid w:val="00822E91"/>
    <w:rsid w:val="00823D26"/>
    <w:rsid w:val="00824A93"/>
    <w:rsid w:val="008258E4"/>
    <w:rsid w:val="008266A7"/>
    <w:rsid w:val="00826C5E"/>
    <w:rsid w:val="008310E4"/>
    <w:rsid w:val="008321A2"/>
    <w:rsid w:val="00833119"/>
    <w:rsid w:val="00833132"/>
    <w:rsid w:val="008331C3"/>
    <w:rsid w:val="00833632"/>
    <w:rsid w:val="0083541D"/>
    <w:rsid w:val="008355B4"/>
    <w:rsid w:val="00835CFD"/>
    <w:rsid w:val="00837489"/>
    <w:rsid w:val="00837858"/>
    <w:rsid w:val="00837ABA"/>
    <w:rsid w:val="00840D24"/>
    <w:rsid w:val="00841ED6"/>
    <w:rsid w:val="00841F02"/>
    <w:rsid w:val="00842BFC"/>
    <w:rsid w:val="00843142"/>
    <w:rsid w:val="00843797"/>
    <w:rsid w:val="00846078"/>
    <w:rsid w:val="0084613E"/>
    <w:rsid w:val="008469A5"/>
    <w:rsid w:val="00850382"/>
    <w:rsid w:val="00851303"/>
    <w:rsid w:val="0085400B"/>
    <w:rsid w:val="00856045"/>
    <w:rsid w:val="00856CC3"/>
    <w:rsid w:val="00856F06"/>
    <w:rsid w:val="00857618"/>
    <w:rsid w:val="0086226E"/>
    <w:rsid w:val="00865080"/>
    <w:rsid w:val="008717B3"/>
    <w:rsid w:val="008725AC"/>
    <w:rsid w:val="00873878"/>
    <w:rsid w:val="00874DE8"/>
    <w:rsid w:val="0087554F"/>
    <w:rsid w:val="008808CA"/>
    <w:rsid w:val="008809E6"/>
    <w:rsid w:val="0088311A"/>
    <w:rsid w:val="008832C9"/>
    <w:rsid w:val="008843C2"/>
    <w:rsid w:val="0088741E"/>
    <w:rsid w:val="00890DCB"/>
    <w:rsid w:val="008910EC"/>
    <w:rsid w:val="008928D0"/>
    <w:rsid w:val="00893DBE"/>
    <w:rsid w:val="0089649F"/>
    <w:rsid w:val="008A2F70"/>
    <w:rsid w:val="008A33F0"/>
    <w:rsid w:val="008A3DF3"/>
    <w:rsid w:val="008A3DFF"/>
    <w:rsid w:val="008A4084"/>
    <w:rsid w:val="008A6DA4"/>
    <w:rsid w:val="008A78B1"/>
    <w:rsid w:val="008B1BCE"/>
    <w:rsid w:val="008B2899"/>
    <w:rsid w:val="008B3237"/>
    <w:rsid w:val="008B4F11"/>
    <w:rsid w:val="008C04FC"/>
    <w:rsid w:val="008C3AF3"/>
    <w:rsid w:val="008C4E58"/>
    <w:rsid w:val="008C6D0E"/>
    <w:rsid w:val="008C6FCC"/>
    <w:rsid w:val="008D5243"/>
    <w:rsid w:val="008D6E22"/>
    <w:rsid w:val="008D754D"/>
    <w:rsid w:val="008D7671"/>
    <w:rsid w:val="008D7733"/>
    <w:rsid w:val="008E1433"/>
    <w:rsid w:val="008E2EDF"/>
    <w:rsid w:val="008E49DC"/>
    <w:rsid w:val="008E78FB"/>
    <w:rsid w:val="008F0A09"/>
    <w:rsid w:val="008F1B47"/>
    <w:rsid w:val="008F5665"/>
    <w:rsid w:val="008F778A"/>
    <w:rsid w:val="00900A70"/>
    <w:rsid w:val="00902450"/>
    <w:rsid w:val="00902D23"/>
    <w:rsid w:val="00903168"/>
    <w:rsid w:val="00903881"/>
    <w:rsid w:val="00903EB6"/>
    <w:rsid w:val="0090495D"/>
    <w:rsid w:val="009055DB"/>
    <w:rsid w:val="00905608"/>
    <w:rsid w:val="00911658"/>
    <w:rsid w:val="00911EA0"/>
    <w:rsid w:val="00914303"/>
    <w:rsid w:val="00916E67"/>
    <w:rsid w:val="00917479"/>
    <w:rsid w:val="00922DEB"/>
    <w:rsid w:val="00930C1C"/>
    <w:rsid w:val="009315C2"/>
    <w:rsid w:val="00932DC0"/>
    <w:rsid w:val="00933E05"/>
    <w:rsid w:val="00933FB5"/>
    <w:rsid w:val="0093427A"/>
    <w:rsid w:val="00941282"/>
    <w:rsid w:val="009421A8"/>
    <w:rsid w:val="00943256"/>
    <w:rsid w:val="009452DC"/>
    <w:rsid w:val="0094785C"/>
    <w:rsid w:val="00947D71"/>
    <w:rsid w:val="0095179B"/>
    <w:rsid w:val="0095274E"/>
    <w:rsid w:val="009544D8"/>
    <w:rsid w:val="0096049D"/>
    <w:rsid w:val="009626EA"/>
    <w:rsid w:val="00963059"/>
    <w:rsid w:val="00963C31"/>
    <w:rsid w:val="009643FB"/>
    <w:rsid w:val="0096553C"/>
    <w:rsid w:val="00967FF7"/>
    <w:rsid w:val="009705CC"/>
    <w:rsid w:val="00970BA2"/>
    <w:rsid w:val="00970DD7"/>
    <w:rsid w:val="00971CF5"/>
    <w:rsid w:val="00975223"/>
    <w:rsid w:val="0097524D"/>
    <w:rsid w:val="0097552B"/>
    <w:rsid w:val="009769EE"/>
    <w:rsid w:val="00976F50"/>
    <w:rsid w:val="009771FC"/>
    <w:rsid w:val="00977D12"/>
    <w:rsid w:val="00980569"/>
    <w:rsid w:val="0098092A"/>
    <w:rsid w:val="00981866"/>
    <w:rsid w:val="00981934"/>
    <w:rsid w:val="00982879"/>
    <w:rsid w:val="00983D0D"/>
    <w:rsid w:val="0098447A"/>
    <w:rsid w:val="00984D21"/>
    <w:rsid w:val="00984FB2"/>
    <w:rsid w:val="009866DA"/>
    <w:rsid w:val="00986C10"/>
    <w:rsid w:val="009876FE"/>
    <w:rsid w:val="0099001B"/>
    <w:rsid w:val="009900C5"/>
    <w:rsid w:val="009909D4"/>
    <w:rsid w:val="009922D2"/>
    <w:rsid w:val="00992E3A"/>
    <w:rsid w:val="00993244"/>
    <w:rsid w:val="00993ED8"/>
    <w:rsid w:val="009946CC"/>
    <w:rsid w:val="00994821"/>
    <w:rsid w:val="00995A4A"/>
    <w:rsid w:val="00995B2C"/>
    <w:rsid w:val="00995ECE"/>
    <w:rsid w:val="009965EF"/>
    <w:rsid w:val="00996C7C"/>
    <w:rsid w:val="009A0129"/>
    <w:rsid w:val="009A17FD"/>
    <w:rsid w:val="009A1CF3"/>
    <w:rsid w:val="009A3EEC"/>
    <w:rsid w:val="009A4FE6"/>
    <w:rsid w:val="009A51F4"/>
    <w:rsid w:val="009A5FCB"/>
    <w:rsid w:val="009A644B"/>
    <w:rsid w:val="009A6E5E"/>
    <w:rsid w:val="009B0860"/>
    <w:rsid w:val="009B3D4F"/>
    <w:rsid w:val="009B4CB4"/>
    <w:rsid w:val="009B7531"/>
    <w:rsid w:val="009B794C"/>
    <w:rsid w:val="009B7E0A"/>
    <w:rsid w:val="009B7E45"/>
    <w:rsid w:val="009C0413"/>
    <w:rsid w:val="009C30FE"/>
    <w:rsid w:val="009C5380"/>
    <w:rsid w:val="009D2FE0"/>
    <w:rsid w:val="009D35C5"/>
    <w:rsid w:val="009D3DFC"/>
    <w:rsid w:val="009D4E79"/>
    <w:rsid w:val="009E2CD4"/>
    <w:rsid w:val="009E3CD1"/>
    <w:rsid w:val="009E45FD"/>
    <w:rsid w:val="009E5F2E"/>
    <w:rsid w:val="009E6878"/>
    <w:rsid w:val="009E6A54"/>
    <w:rsid w:val="009E6BD7"/>
    <w:rsid w:val="009E7607"/>
    <w:rsid w:val="009F0FE5"/>
    <w:rsid w:val="009F1004"/>
    <w:rsid w:val="009F2485"/>
    <w:rsid w:val="009F2B89"/>
    <w:rsid w:val="009F5865"/>
    <w:rsid w:val="009F5B78"/>
    <w:rsid w:val="009F688D"/>
    <w:rsid w:val="009F6944"/>
    <w:rsid w:val="009F6E3A"/>
    <w:rsid w:val="00A013CA"/>
    <w:rsid w:val="00A033A2"/>
    <w:rsid w:val="00A0342D"/>
    <w:rsid w:val="00A0355D"/>
    <w:rsid w:val="00A068A4"/>
    <w:rsid w:val="00A07BA6"/>
    <w:rsid w:val="00A10762"/>
    <w:rsid w:val="00A11515"/>
    <w:rsid w:val="00A115EE"/>
    <w:rsid w:val="00A122C9"/>
    <w:rsid w:val="00A124A4"/>
    <w:rsid w:val="00A144E2"/>
    <w:rsid w:val="00A16676"/>
    <w:rsid w:val="00A200F1"/>
    <w:rsid w:val="00A20101"/>
    <w:rsid w:val="00A20407"/>
    <w:rsid w:val="00A216DE"/>
    <w:rsid w:val="00A23EA5"/>
    <w:rsid w:val="00A2555E"/>
    <w:rsid w:val="00A25A91"/>
    <w:rsid w:val="00A276CD"/>
    <w:rsid w:val="00A27FF2"/>
    <w:rsid w:val="00A314F3"/>
    <w:rsid w:val="00A319B1"/>
    <w:rsid w:val="00A32975"/>
    <w:rsid w:val="00A33387"/>
    <w:rsid w:val="00A35AE9"/>
    <w:rsid w:val="00A3612F"/>
    <w:rsid w:val="00A36EC6"/>
    <w:rsid w:val="00A37AC9"/>
    <w:rsid w:val="00A37F61"/>
    <w:rsid w:val="00A424AE"/>
    <w:rsid w:val="00A43F81"/>
    <w:rsid w:val="00A446B7"/>
    <w:rsid w:val="00A459C5"/>
    <w:rsid w:val="00A46628"/>
    <w:rsid w:val="00A467F0"/>
    <w:rsid w:val="00A479C6"/>
    <w:rsid w:val="00A50BBC"/>
    <w:rsid w:val="00A51417"/>
    <w:rsid w:val="00A52581"/>
    <w:rsid w:val="00A557CB"/>
    <w:rsid w:val="00A56D7C"/>
    <w:rsid w:val="00A57D4D"/>
    <w:rsid w:val="00A6162F"/>
    <w:rsid w:val="00A62662"/>
    <w:rsid w:val="00A633CF"/>
    <w:rsid w:val="00A635D7"/>
    <w:rsid w:val="00A65F09"/>
    <w:rsid w:val="00A66916"/>
    <w:rsid w:val="00A67EDA"/>
    <w:rsid w:val="00A70EAA"/>
    <w:rsid w:val="00A7245E"/>
    <w:rsid w:val="00A726A9"/>
    <w:rsid w:val="00A737B2"/>
    <w:rsid w:val="00A76498"/>
    <w:rsid w:val="00A7665A"/>
    <w:rsid w:val="00A76794"/>
    <w:rsid w:val="00A77BD4"/>
    <w:rsid w:val="00A802D4"/>
    <w:rsid w:val="00A82A26"/>
    <w:rsid w:val="00A83864"/>
    <w:rsid w:val="00A85584"/>
    <w:rsid w:val="00A85659"/>
    <w:rsid w:val="00A85AAF"/>
    <w:rsid w:val="00A85B92"/>
    <w:rsid w:val="00A85C39"/>
    <w:rsid w:val="00A8619D"/>
    <w:rsid w:val="00A86556"/>
    <w:rsid w:val="00A87362"/>
    <w:rsid w:val="00A90990"/>
    <w:rsid w:val="00A90CE4"/>
    <w:rsid w:val="00A91844"/>
    <w:rsid w:val="00A91BE9"/>
    <w:rsid w:val="00A922E0"/>
    <w:rsid w:val="00A931F5"/>
    <w:rsid w:val="00A95728"/>
    <w:rsid w:val="00AA1D7F"/>
    <w:rsid w:val="00AA27FE"/>
    <w:rsid w:val="00AA3DF1"/>
    <w:rsid w:val="00AA60F0"/>
    <w:rsid w:val="00AA6654"/>
    <w:rsid w:val="00AA67C2"/>
    <w:rsid w:val="00AA760E"/>
    <w:rsid w:val="00AB028F"/>
    <w:rsid w:val="00AB0A0B"/>
    <w:rsid w:val="00AB11FF"/>
    <w:rsid w:val="00AB1FAA"/>
    <w:rsid w:val="00AB54D2"/>
    <w:rsid w:val="00AB6889"/>
    <w:rsid w:val="00AB6C45"/>
    <w:rsid w:val="00AC1C81"/>
    <w:rsid w:val="00AC368E"/>
    <w:rsid w:val="00AC3CF9"/>
    <w:rsid w:val="00AC617E"/>
    <w:rsid w:val="00AC6321"/>
    <w:rsid w:val="00AC6500"/>
    <w:rsid w:val="00AC7B52"/>
    <w:rsid w:val="00AD1088"/>
    <w:rsid w:val="00AD1AEA"/>
    <w:rsid w:val="00AD34ED"/>
    <w:rsid w:val="00AD3882"/>
    <w:rsid w:val="00AD5B43"/>
    <w:rsid w:val="00AD6876"/>
    <w:rsid w:val="00AD68C4"/>
    <w:rsid w:val="00AE0B85"/>
    <w:rsid w:val="00AE3727"/>
    <w:rsid w:val="00AE4715"/>
    <w:rsid w:val="00AE5053"/>
    <w:rsid w:val="00AE506A"/>
    <w:rsid w:val="00AE554F"/>
    <w:rsid w:val="00AE5DAE"/>
    <w:rsid w:val="00AE748F"/>
    <w:rsid w:val="00AF05C0"/>
    <w:rsid w:val="00AF0CD7"/>
    <w:rsid w:val="00AF1E88"/>
    <w:rsid w:val="00AF2750"/>
    <w:rsid w:val="00AF295B"/>
    <w:rsid w:val="00AF2D2A"/>
    <w:rsid w:val="00AF4591"/>
    <w:rsid w:val="00AF5DEC"/>
    <w:rsid w:val="00AF6A6F"/>
    <w:rsid w:val="00B012E6"/>
    <w:rsid w:val="00B0250F"/>
    <w:rsid w:val="00B02EFD"/>
    <w:rsid w:val="00B03C49"/>
    <w:rsid w:val="00B046CC"/>
    <w:rsid w:val="00B06A66"/>
    <w:rsid w:val="00B0789E"/>
    <w:rsid w:val="00B102F4"/>
    <w:rsid w:val="00B11BA2"/>
    <w:rsid w:val="00B12FE7"/>
    <w:rsid w:val="00B15A2D"/>
    <w:rsid w:val="00B16CD4"/>
    <w:rsid w:val="00B17106"/>
    <w:rsid w:val="00B235A9"/>
    <w:rsid w:val="00B25BEC"/>
    <w:rsid w:val="00B25CD9"/>
    <w:rsid w:val="00B27BC2"/>
    <w:rsid w:val="00B3121A"/>
    <w:rsid w:val="00B32CAB"/>
    <w:rsid w:val="00B32E5F"/>
    <w:rsid w:val="00B3355A"/>
    <w:rsid w:val="00B3365C"/>
    <w:rsid w:val="00B35C4E"/>
    <w:rsid w:val="00B36B2E"/>
    <w:rsid w:val="00B37B04"/>
    <w:rsid w:val="00B42877"/>
    <w:rsid w:val="00B4297B"/>
    <w:rsid w:val="00B42D47"/>
    <w:rsid w:val="00B439B8"/>
    <w:rsid w:val="00B44660"/>
    <w:rsid w:val="00B450CD"/>
    <w:rsid w:val="00B45155"/>
    <w:rsid w:val="00B469C0"/>
    <w:rsid w:val="00B4753C"/>
    <w:rsid w:val="00B4776D"/>
    <w:rsid w:val="00B47A6E"/>
    <w:rsid w:val="00B47FEF"/>
    <w:rsid w:val="00B5047C"/>
    <w:rsid w:val="00B5112A"/>
    <w:rsid w:val="00B5267B"/>
    <w:rsid w:val="00B53D04"/>
    <w:rsid w:val="00B55B77"/>
    <w:rsid w:val="00B55D55"/>
    <w:rsid w:val="00B5648E"/>
    <w:rsid w:val="00B579C0"/>
    <w:rsid w:val="00B6173A"/>
    <w:rsid w:val="00B61C7B"/>
    <w:rsid w:val="00B624E2"/>
    <w:rsid w:val="00B62627"/>
    <w:rsid w:val="00B633E9"/>
    <w:rsid w:val="00B637A1"/>
    <w:rsid w:val="00B669EB"/>
    <w:rsid w:val="00B66C41"/>
    <w:rsid w:val="00B67095"/>
    <w:rsid w:val="00B67C66"/>
    <w:rsid w:val="00B716A1"/>
    <w:rsid w:val="00B71F04"/>
    <w:rsid w:val="00B73228"/>
    <w:rsid w:val="00B7352B"/>
    <w:rsid w:val="00B74B49"/>
    <w:rsid w:val="00B74E7F"/>
    <w:rsid w:val="00B76217"/>
    <w:rsid w:val="00B767E2"/>
    <w:rsid w:val="00B76B40"/>
    <w:rsid w:val="00B77F87"/>
    <w:rsid w:val="00B81294"/>
    <w:rsid w:val="00B83451"/>
    <w:rsid w:val="00B83456"/>
    <w:rsid w:val="00B837DC"/>
    <w:rsid w:val="00B853CA"/>
    <w:rsid w:val="00B872AD"/>
    <w:rsid w:val="00B875E6"/>
    <w:rsid w:val="00B90891"/>
    <w:rsid w:val="00B9168B"/>
    <w:rsid w:val="00B91810"/>
    <w:rsid w:val="00B937D6"/>
    <w:rsid w:val="00B94737"/>
    <w:rsid w:val="00B953E5"/>
    <w:rsid w:val="00BA0180"/>
    <w:rsid w:val="00BA0410"/>
    <w:rsid w:val="00BA1810"/>
    <w:rsid w:val="00BA21AB"/>
    <w:rsid w:val="00BA21D0"/>
    <w:rsid w:val="00BA39AB"/>
    <w:rsid w:val="00BA4516"/>
    <w:rsid w:val="00BA521E"/>
    <w:rsid w:val="00BA75FB"/>
    <w:rsid w:val="00BA7AD9"/>
    <w:rsid w:val="00BB35AB"/>
    <w:rsid w:val="00BC1DD9"/>
    <w:rsid w:val="00BC26A8"/>
    <w:rsid w:val="00BC2736"/>
    <w:rsid w:val="00BC2802"/>
    <w:rsid w:val="00BC4D91"/>
    <w:rsid w:val="00BC50A4"/>
    <w:rsid w:val="00BC67DA"/>
    <w:rsid w:val="00BD0760"/>
    <w:rsid w:val="00BD2BEC"/>
    <w:rsid w:val="00BD2E10"/>
    <w:rsid w:val="00BD407F"/>
    <w:rsid w:val="00BD5D54"/>
    <w:rsid w:val="00BD5E2A"/>
    <w:rsid w:val="00BD7D87"/>
    <w:rsid w:val="00BE05FD"/>
    <w:rsid w:val="00BE2BF6"/>
    <w:rsid w:val="00BE451C"/>
    <w:rsid w:val="00BE4559"/>
    <w:rsid w:val="00BE4666"/>
    <w:rsid w:val="00BE5CF8"/>
    <w:rsid w:val="00BE5D92"/>
    <w:rsid w:val="00BE6817"/>
    <w:rsid w:val="00BE72FF"/>
    <w:rsid w:val="00BE7412"/>
    <w:rsid w:val="00BF133B"/>
    <w:rsid w:val="00BF1CE7"/>
    <w:rsid w:val="00BF3EFD"/>
    <w:rsid w:val="00BF425D"/>
    <w:rsid w:val="00BF44F6"/>
    <w:rsid w:val="00BF4621"/>
    <w:rsid w:val="00BF54FD"/>
    <w:rsid w:val="00BF5699"/>
    <w:rsid w:val="00BF5A41"/>
    <w:rsid w:val="00BF61E6"/>
    <w:rsid w:val="00BF6664"/>
    <w:rsid w:val="00BF695F"/>
    <w:rsid w:val="00BF729A"/>
    <w:rsid w:val="00BF77C5"/>
    <w:rsid w:val="00BF7D33"/>
    <w:rsid w:val="00C00A81"/>
    <w:rsid w:val="00C011C5"/>
    <w:rsid w:val="00C0231B"/>
    <w:rsid w:val="00C0552A"/>
    <w:rsid w:val="00C055B4"/>
    <w:rsid w:val="00C068EF"/>
    <w:rsid w:val="00C10B41"/>
    <w:rsid w:val="00C10C73"/>
    <w:rsid w:val="00C10D03"/>
    <w:rsid w:val="00C11274"/>
    <w:rsid w:val="00C11683"/>
    <w:rsid w:val="00C11E16"/>
    <w:rsid w:val="00C12EBE"/>
    <w:rsid w:val="00C14668"/>
    <w:rsid w:val="00C159AE"/>
    <w:rsid w:val="00C211C2"/>
    <w:rsid w:val="00C21EEA"/>
    <w:rsid w:val="00C22772"/>
    <w:rsid w:val="00C23114"/>
    <w:rsid w:val="00C24431"/>
    <w:rsid w:val="00C24711"/>
    <w:rsid w:val="00C2523C"/>
    <w:rsid w:val="00C25F3C"/>
    <w:rsid w:val="00C27C81"/>
    <w:rsid w:val="00C27F42"/>
    <w:rsid w:val="00C342A4"/>
    <w:rsid w:val="00C34813"/>
    <w:rsid w:val="00C371C7"/>
    <w:rsid w:val="00C374A4"/>
    <w:rsid w:val="00C37BDE"/>
    <w:rsid w:val="00C40FDD"/>
    <w:rsid w:val="00C435A3"/>
    <w:rsid w:val="00C43912"/>
    <w:rsid w:val="00C45745"/>
    <w:rsid w:val="00C467A3"/>
    <w:rsid w:val="00C468D9"/>
    <w:rsid w:val="00C479C7"/>
    <w:rsid w:val="00C504F1"/>
    <w:rsid w:val="00C506DC"/>
    <w:rsid w:val="00C51315"/>
    <w:rsid w:val="00C51CCA"/>
    <w:rsid w:val="00C51E10"/>
    <w:rsid w:val="00C560D3"/>
    <w:rsid w:val="00C565EE"/>
    <w:rsid w:val="00C57953"/>
    <w:rsid w:val="00C6055E"/>
    <w:rsid w:val="00C60904"/>
    <w:rsid w:val="00C64644"/>
    <w:rsid w:val="00C6490A"/>
    <w:rsid w:val="00C65313"/>
    <w:rsid w:val="00C6707F"/>
    <w:rsid w:val="00C710D1"/>
    <w:rsid w:val="00C74D6D"/>
    <w:rsid w:val="00C764D7"/>
    <w:rsid w:val="00C76513"/>
    <w:rsid w:val="00C771C5"/>
    <w:rsid w:val="00C808A8"/>
    <w:rsid w:val="00C80CA9"/>
    <w:rsid w:val="00C80E61"/>
    <w:rsid w:val="00C814CD"/>
    <w:rsid w:val="00C81D06"/>
    <w:rsid w:val="00C82F63"/>
    <w:rsid w:val="00C83157"/>
    <w:rsid w:val="00C839BD"/>
    <w:rsid w:val="00C839C2"/>
    <w:rsid w:val="00C84056"/>
    <w:rsid w:val="00C8411A"/>
    <w:rsid w:val="00C85B08"/>
    <w:rsid w:val="00C860E7"/>
    <w:rsid w:val="00C8646D"/>
    <w:rsid w:val="00C87194"/>
    <w:rsid w:val="00C87AA7"/>
    <w:rsid w:val="00C920CE"/>
    <w:rsid w:val="00C927E4"/>
    <w:rsid w:val="00C945E3"/>
    <w:rsid w:val="00C94A31"/>
    <w:rsid w:val="00C95216"/>
    <w:rsid w:val="00C96F30"/>
    <w:rsid w:val="00C97EB4"/>
    <w:rsid w:val="00CA0224"/>
    <w:rsid w:val="00CA0906"/>
    <w:rsid w:val="00CA0D53"/>
    <w:rsid w:val="00CA0F96"/>
    <w:rsid w:val="00CA2DB9"/>
    <w:rsid w:val="00CA3793"/>
    <w:rsid w:val="00CA3AC5"/>
    <w:rsid w:val="00CA60DF"/>
    <w:rsid w:val="00CA6377"/>
    <w:rsid w:val="00CA6E2C"/>
    <w:rsid w:val="00CB0466"/>
    <w:rsid w:val="00CB065B"/>
    <w:rsid w:val="00CB5933"/>
    <w:rsid w:val="00CB60C4"/>
    <w:rsid w:val="00CB762E"/>
    <w:rsid w:val="00CC1D84"/>
    <w:rsid w:val="00CC23C2"/>
    <w:rsid w:val="00CC287B"/>
    <w:rsid w:val="00CC2D36"/>
    <w:rsid w:val="00CC4913"/>
    <w:rsid w:val="00CC7118"/>
    <w:rsid w:val="00CC7543"/>
    <w:rsid w:val="00CC7A0A"/>
    <w:rsid w:val="00CC7FD3"/>
    <w:rsid w:val="00CD0D18"/>
    <w:rsid w:val="00CD1B33"/>
    <w:rsid w:val="00CD2B4C"/>
    <w:rsid w:val="00CD4802"/>
    <w:rsid w:val="00CD6867"/>
    <w:rsid w:val="00CE1CEB"/>
    <w:rsid w:val="00CE222F"/>
    <w:rsid w:val="00CE3032"/>
    <w:rsid w:val="00CE656B"/>
    <w:rsid w:val="00CE73D1"/>
    <w:rsid w:val="00CE7619"/>
    <w:rsid w:val="00CE77AC"/>
    <w:rsid w:val="00CE7FAA"/>
    <w:rsid w:val="00CF0835"/>
    <w:rsid w:val="00CF1058"/>
    <w:rsid w:val="00CF2FE2"/>
    <w:rsid w:val="00CF3D0F"/>
    <w:rsid w:val="00CF4782"/>
    <w:rsid w:val="00CF69DF"/>
    <w:rsid w:val="00CF7680"/>
    <w:rsid w:val="00D00E24"/>
    <w:rsid w:val="00D02837"/>
    <w:rsid w:val="00D0283B"/>
    <w:rsid w:val="00D05940"/>
    <w:rsid w:val="00D05C1D"/>
    <w:rsid w:val="00D060C2"/>
    <w:rsid w:val="00D07940"/>
    <w:rsid w:val="00D14F99"/>
    <w:rsid w:val="00D17127"/>
    <w:rsid w:val="00D20F4D"/>
    <w:rsid w:val="00D2256A"/>
    <w:rsid w:val="00D22F5E"/>
    <w:rsid w:val="00D246C6"/>
    <w:rsid w:val="00D25901"/>
    <w:rsid w:val="00D25DDA"/>
    <w:rsid w:val="00D2767F"/>
    <w:rsid w:val="00D32EB6"/>
    <w:rsid w:val="00D33F65"/>
    <w:rsid w:val="00D40F83"/>
    <w:rsid w:val="00D41A42"/>
    <w:rsid w:val="00D42ED3"/>
    <w:rsid w:val="00D439A7"/>
    <w:rsid w:val="00D43F69"/>
    <w:rsid w:val="00D4553C"/>
    <w:rsid w:val="00D46272"/>
    <w:rsid w:val="00D46C46"/>
    <w:rsid w:val="00D50582"/>
    <w:rsid w:val="00D51FD9"/>
    <w:rsid w:val="00D52642"/>
    <w:rsid w:val="00D55BAD"/>
    <w:rsid w:val="00D57769"/>
    <w:rsid w:val="00D5776B"/>
    <w:rsid w:val="00D60627"/>
    <w:rsid w:val="00D63575"/>
    <w:rsid w:val="00D650C8"/>
    <w:rsid w:val="00D651C0"/>
    <w:rsid w:val="00D723B7"/>
    <w:rsid w:val="00D73E73"/>
    <w:rsid w:val="00D764DA"/>
    <w:rsid w:val="00D80B0A"/>
    <w:rsid w:val="00D81038"/>
    <w:rsid w:val="00D82B73"/>
    <w:rsid w:val="00D86394"/>
    <w:rsid w:val="00D873E2"/>
    <w:rsid w:val="00D87C83"/>
    <w:rsid w:val="00D9012E"/>
    <w:rsid w:val="00D915B0"/>
    <w:rsid w:val="00D94939"/>
    <w:rsid w:val="00D95607"/>
    <w:rsid w:val="00D957ED"/>
    <w:rsid w:val="00D96168"/>
    <w:rsid w:val="00D96D37"/>
    <w:rsid w:val="00DA017C"/>
    <w:rsid w:val="00DA0ABE"/>
    <w:rsid w:val="00DA0EBF"/>
    <w:rsid w:val="00DA2691"/>
    <w:rsid w:val="00DA4F1F"/>
    <w:rsid w:val="00DB02EC"/>
    <w:rsid w:val="00DB2032"/>
    <w:rsid w:val="00DB357B"/>
    <w:rsid w:val="00DB4678"/>
    <w:rsid w:val="00DB5B5A"/>
    <w:rsid w:val="00DB6241"/>
    <w:rsid w:val="00DB776F"/>
    <w:rsid w:val="00DC1419"/>
    <w:rsid w:val="00DC1BD5"/>
    <w:rsid w:val="00DC48A7"/>
    <w:rsid w:val="00DC5D71"/>
    <w:rsid w:val="00DC7A98"/>
    <w:rsid w:val="00DD08D6"/>
    <w:rsid w:val="00DD30D1"/>
    <w:rsid w:val="00DD74CC"/>
    <w:rsid w:val="00DE01B0"/>
    <w:rsid w:val="00DE0C6B"/>
    <w:rsid w:val="00DE23DA"/>
    <w:rsid w:val="00DE2B7F"/>
    <w:rsid w:val="00DE374D"/>
    <w:rsid w:val="00DE379A"/>
    <w:rsid w:val="00DE7AC1"/>
    <w:rsid w:val="00DE7C66"/>
    <w:rsid w:val="00DF041A"/>
    <w:rsid w:val="00DF11E0"/>
    <w:rsid w:val="00DF22E8"/>
    <w:rsid w:val="00DF32B2"/>
    <w:rsid w:val="00DF3831"/>
    <w:rsid w:val="00DF5088"/>
    <w:rsid w:val="00DF51F1"/>
    <w:rsid w:val="00DF6247"/>
    <w:rsid w:val="00DF6D62"/>
    <w:rsid w:val="00DF6F0E"/>
    <w:rsid w:val="00DF721D"/>
    <w:rsid w:val="00DF7D8A"/>
    <w:rsid w:val="00E00A2E"/>
    <w:rsid w:val="00E01D96"/>
    <w:rsid w:val="00E02CFD"/>
    <w:rsid w:val="00E03379"/>
    <w:rsid w:val="00E038FE"/>
    <w:rsid w:val="00E06492"/>
    <w:rsid w:val="00E1064C"/>
    <w:rsid w:val="00E10A0E"/>
    <w:rsid w:val="00E11B68"/>
    <w:rsid w:val="00E1204C"/>
    <w:rsid w:val="00E1243E"/>
    <w:rsid w:val="00E127A3"/>
    <w:rsid w:val="00E1319D"/>
    <w:rsid w:val="00E137B0"/>
    <w:rsid w:val="00E15A14"/>
    <w:rsid w:val="00E168EC"/>
    <w:rsid w:val="00E16F81"/>
    <w:rsid w:val="00E17144"/>
    <w:rsid w:val="00E20E04"/>
    <w:rsid w:val="00E21809"/>
    <w:rsid w:val="00E228D6"/>
    <w:rsid w:val="00E23497"/>
    <w:rsid w:val="00E25ECF"/>
    <w:rsid w:val="00E261F2"/>
    <w:rsid w:val="00E27114"/>
    <w:rsid w:val="00E27414"/>
    <w:rsid w:val="00E30E70"/>
    <w:rsid w:val="00E311D0"/>
    <w:rsid w:val="00E32A82"/>
    <w:rsid w:val="00E32D59"/>
    <w:rsid w:val="00E339D0"/>
    <w:rsid w:val="00E33BFC"/>
    <w:rsid w:val="00E36347"/>
    <w:rsid w:val="00E37F45"/>
    <w:rsid w:val="00E40BBF"/>
    <w:rsid w:val="00E427A1"/>
    <w:rsid w:val="00E46C10"/>
    <w:rsid w:val="00E473A0"/>
    <w:rsid w:val="00E4765F"/>
    <w:rsid w:val="00E503A4"/>
    <w:rsid w:val="00E51087"/>
    <w:rsid w:val="00E5193A"/>
    <w:rsid w:val="00E51DB4"/>
    <w:rsid w:val="00E51FD5"/>
    <w:rsid w:val="00E53283"/>
    <w:rsid w:val="00E53E28"/>
    <w:rsid w:val="00E546C6"/>
    <w:rsid w:val="00E56416"/>
    <w:rsid w:val="00E57484"/>
    <w:rsid w:val="00E57BC6"/>
    <w:rsid w:val="00E60711"/>
    <w:rsid w:val="00E608C4"/>
    <w:rsid w:val="00E60932"/>
    <w:rsid w:val="00E62F57"/>
    <w:rsid w:val="00E63563"/>
    <w:rsid w:val="00E651CC"/>
    <w:rsid w:val="00E65565"/>
    <w:rsid w:val="00E6631E"/>
    <w:rsid w:val="00E67656"/>
    <w:rsid w:val="00E70D01"/>
    <w:rsid w:val="00E71523"/>
    <w:rsid w:val="00E71C45"/>
    <w:rsid w:val="00E72600"/>
    <w:rsid w:val="00E727A2"/>
    <w:rsid w:val="00E72A0A"/>
    <w:rsid w:val="00E752D9"/>
    <w:rsid w:val="00E7665A"/>
    <w:rsid w:val="00E76881"/>
    <w:rsid w:val="00E77ED2"/>
    <w:rsid w:val="00E809E8"/>
    <w:rsid w:val="00E82D9E"/>
    <w:rsid w:val="00E83B89"/>
    <w:rsid w:val="00E845E4"/>
    <w:rsid w:val="00E86B8B"/>
    <w:rsid w:val="00E912A6"/>
    <w:rsid w:val="00E91356"/>
    <w:rsid w:val="00E91427"/>
    <w:rsid w:val="00E91DEE"/>
    <w:rsid w:val="00E92E8E"/>
    <w:rsid w:val="00E938E1"/>
    <w:rsid w:val="00E958C1"/>
    <w:rsid w:val="00E95B48"/>
    <w:rsid w:val="00E9712A"/>
    <w:rsid w:val="00E975A3"/>
    <w:rsid w:val="00E975F0"/>
    <w:rsid w:val="00E97838"/>
    <w:rsid w:val="00E97E73"/>
    <w:rsid w:val="00E97ED1"/>
    <w:rsid w:val="00E97EE2"/>
    <w:rsid w:val="00EA2103"/>
    <w:rsid w:val="00EA5C39"/>
    <w:rsid w:val="00EB012E"/>
    <w:rsid w:val="00EB0BC9"/>
    <w:rsid w:val="00EB3024"/>
    <w:rsid w:val="00EB3FF9"/>
    <w:rsid w:val="00EB533B"/>
    <w:rsid w:val="00EB6F60"/>
    <w:rsid w:val="00EC0431"/>
    <w:rsid w:val="00EC1586"/>
    <w:rsid w:val="00EC21EB"/>
    <w:rsid w:val="00EC270C"/>
    <w:rsid w:val="00EC29D1"/>
    <w:rsid w:val="00EC2B92"/>
    <w:rsid w:val="00EC305A"/>
    <w:rsid w:val="00EC5E9D"/>
    <w:rsid w:val="00EC5F2A"/>
    <w:rsid w:val="00EC5FFE"/>
    <w:rsid w:val="00EC64F4"/>
    <w:rsid w:val="00EC66FB"/>
    <w:rsid w:val="00ED097E"/>
    <w:rsid w:val="00ED295B"/>
    <w:rsid w:val="00ED404D"/>
    <w:rsid w:val="00ED406B"/>
    <w:rsid w:val="00ED506F"/>
    <w:rsid w:val="00ED645D"/>
    <w:rsid w:val="00ED64B3"/>
    <w:rsid w:val="00EE19EC"/>
    <w:rsid w:val="00EE2A74"/>
    <w:rsid w:val="00EE34D7"/>
    <w:rsid w:val="00EE6C84"/>
    <w:rsid w:val="00EE7BD6"/>
    <w:rsid w:val="00EF0EE2"/>
    <w:rsid w:val="00EF0FE0"/>
    <w:rsid w:val="00EF1CA2"/>
    <w:rsid w:val="00EF43B8"/>
    <w:rsid w:val="00EF7806"/>
    <w:rsid w:val="00EF7C3F"/>
    <w:rsid w:val="00F00CC8"/>
    <w:rsid w:val="00F011C3"/>
    <w:rsid w:val="00F012C3"/>
    <w:rsid w:val="00F015B6"/>
    <w:rsid w:val="00F016B3"/>
    <w:rsid w:val="00F02F0C"/>
    <w:rsid w:val="00F03A9D"/>
    <w:rsid w:val="00F03C87"/>
    <w:rsid w:val="00F04B7B"/>
    <w:rsid w:val="00F063B1"/>
    <w:rsid w:val="00F064B4"/>
    <w:rsid w:val="00F10FAA"/>
    <w:rsid w:val="00F113F1"/>
    <w:rsid w:val="00F1185D"/>
    <w:rsid w:val="00F128AE"/>
    <w:rsid w:val="00F13534"/>
    <w:rsid w:val="00F146D8"/>
    <w:rsid w:val="00F1663A"/>
    <w:rsid w:val="00F170FB"/>
    <w:rsid w:val="00F17870"/>
    <w:rsid w:val="00F20594"/>
    <w:rsid w:val="00F2141B"/>
    <w:rsid w:val="00F2199F"/>
    <w:rsid w:val="00F21F8A"/>
    <w:rsid w:val="00F23779"/>
    <w:rsid w:val="00F25E14"/>
    <w:rsid w:val="00F30EE6"/>
    <w:rsid w:val="00F31342"/>
    <w:rsid w:val="00F31788"/>
    <w:rsid w:val="00F32157"/>
    <w:rsid w:val="00F3281B"/>
    <w:rsid w:val="00F3411F"/>
    <w:rsid w:val="00F35146"/>
    <w:rsid w:val="00F37369"/>
    <w:rsid w:val="00F4704F"/>
    <w:rsid w:val="00F47A0F"/>
    <w:rsid w:val="00F51801"/>
    <w:rsid w:val="00F54C6D"/>
    <w:rsid w:val="00F55B5C"/>
    <w:rsid w:val="00F56C76"/>
    <w:rsid w:val="00F5747B"/>
    <w:rsid w:val="00F60912"/>
    <w:rsid w:val="00F60A05"/>
    <w:rsid w:val="00F60AE3"/>
    <w:rsid w:val="00F61A3E"/>
    <w:rsid w:val="00F62F38"/>
    <w:rsid w:val="00F6385C"/>
    <w:rsid w:val="00F63C64"/>
    <w:rsid w:val="00F63E5E"/>
    <w:rsid w:val="00F641AB"/>
    <w:rsid w:val="00F6531F"/>
    <w:rsid w:val="00F65707"/>
    <w:rsid w:val="00F6797D"/>
    <w:rsid w:val="00F70AA3"/>
    <w:rsid w:val="00F71EFE"/>
    <w:rsid w:val="00F7298A"/>
    <w:rsid w:val="00F72FDA"/>
    <w:rsid w:val="00F7319B"/>
    <w:rsid w:val="00F73736"/>
    <w:rsid w:val="00F73799"/>
    <w:rsid w:val="00F749F7"/>
    <w:rsid w:val="00F74F1A"/>
    <w:rsid w:val="00F74F9B"/>
    <w:rsid w:val="00F74FE2"/>
    <w:rsid w:val="00F754E8"/>
    <w:rsid w:val="00F7572C"/>
    <w:rsid w:val="00F7638D"/>
    <w:rsid w:val="00F76D62"/>
    <w:rsid w:val="00F77B9B"/>
    <w:rsid w:val="00F77D01"/>
    <w:rsid w:val="00F80882"/>
    <w:rsid w:val="00F8101C"/>
    <w:rsid w:val="00F81855"/>
    <w:rsid w:val="00F82464"/>
    <w:rsid w:val="00F828D7"/>
    <w:rsid w:val="00F82DD8"/>
    <w:rsid w:val="00F873A1"/>
    <w:rsid w:val="00F9057A"/>
    <w:rsid w:val="00F90CFA"/>
    <w:rsid w:val="00F9113A"/>
    <w:rsid w:val="00F92134"/>
    <w:rsid w:val="00F94662"/>
    <w:rsid w:val="00F9469D"/>
    <w:rsid w:val="00F94B22"/>
    <w:rsid w:val="00F95A90"/>
    <w:rsid w:val="00FA14F9"/>
    <w:rsid w:val="00FA3ECD"/>
    <w:rsid w:val="00FA47B9"/>
    <w:rsid w:val="00FA54D6"/>
    <w:rsid w:val="00FA5916"/>
    <w:rsid w:val="00FA5B27"/>
    <w:rsid w:val="00FA636E"/>
    <w:rsid w:val="00FB2AAC"/>
    <w:rsid w:val="00FB2C26"/>
    <w:rsid w:val="00FB2D2B"/>
    <w:rsid w:val="00FB42B6"/>
    <w:rsid w:val="00FB54AA"/>
    <w:rsid w:val="00FC1C79"/>
    <w:rsid w:val="00FC35D8"/>
    <w:rsid w:val="00FC6F1C"/>
    <w:rsid w:val="00FC754D"/>
    <w:rsid w:val="00FD0854"/>
    <w:rsid w:val="00FD13F2"/>
    <w:rsid w:val="00FD36B2"/>
    <w:rsid w:val="00FD3DCA"/>
    <w:rsid w:val="00FD3EFE"/>
    <w:rsid w:val="00FD4A5E"/>
    <w:rsid w:val="00FD4FA3"/>
    <w:rsid w:val="00FD7D05"/>
    <w:rsid w:val="00FE0129"/>
    <w:rsid w:val="00FE18F7"/>
    <w:rsid w:val="00FE3773"/>
    <w:rsid w:val="00FE3BD3"/>
    <w:rsid w:val="00FE44CF"/>
    <w:rsid w:val="00FE52C0"/>
    <w:rsid w:val="00FE5484"/>
    <w:rsid w:val="00FE5792"/>
    <w:rsid w:val="00FE6548"/>
    <w:rsid w:val="00FE723E"/>
    <w:rsid w:val="00FE7322"/>
    <w:rsid w:val="00FE7F8F"/>
    <w:rsid w:val="00FF0682"/>
    <w:rsid w:val="00FF2AA2"/>
    <w:rsid w:val="00FF43B8"/>
    <w:rsid w:val="00FF45F5"/>
    <w:rsid w:val="00FF4E83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23C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stenabsatz1">
    <w:name w:val="Listenabsatz1"/>
    <w:basedOn w:val="Standard"/>
    <w:rsid w:val="005E54C0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rsid w:val="0081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811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23C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stenabsatz1">
    <w:name w:val="Listenabsatz1"/>
    <w:basedOn w:val="Standard"/>
    <w:rsid w:val="005E54C0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rsid w:val="0081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811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 und Anleitung Stromverbrauch messen SdN</vt:lpstr>
    </vt:vector>
  </TitlesOfParts>
  <Company>Stadt Frankfurt am Main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 und Anleitung Stromverbrauch messen SdN</dc:title>
  <dc:creator>Heike</dc:creator>
  <cp:lastModifiedBy>Beiersdorf, Mareike</cp:lastModifiedBy>
  <cp:revision>4</cp:revision>
  <dcterms:created xsi:type="dcterms:W3CDTF">2017-02-17T10:02:00Z</dcterms:created>
  <dcterms:modified xsi:type="dcterms:W3CDTF">2017-04-13T11:20:00Z</dcterms:modified>
</cp:coreProperties>
</file>